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CA6F6" w14:textId="77777777" w:rsidR="00AB71DF" w:rsidRDefault="00AB71DF">
      <w:pPr>
        <w:jc w:val="center"/>
        <w:rPr>
          <w:color w:val="000000" w:themeColor="text1"/>
        </w:rPr>
      </w:pPr>
    </w:p>
    <w:p w14:paraId="3A8DF540" w14:textId="77777777" w:rsidR="00AB71DF" w:rsidRDefault="00AB71DF">
      <w:pPr>
        <w:jc w:val="center"/>
        <w:rPr>
          <w:color w:val="000000" w:themeColor="text1"/>
        </w:rPr>
      </w:pPr>
    </w:p>
    <w:p w14:paraId="73066679" w14:textId="77777777" w:rsidR="00AB71DF" w:rsidRDefault="00AB71DF">
      <w:pPr>
        <w:jc w:val="center"/>
        <w:rPr>
          <w:color w:val="000000" w:themeColor="text1"/>
        </w:rPr>
      </w:pPr>
    </w:p>
    <w:p w14:paraId="57962212" w14:textId="77777777" w:rsidR="00AB71DF" w:rsidRDefault="00AB71DF">
      <w:pPr>
        <w:jc w:val="center"/>
        <w:rPr>
          <w:color w:val="000000" w:themeColor="text1"/>
        </w:rPr>
      </w:pPr>
    </w:p>
    <w:p w14:paraId="35A5FEF5" w14:textId="77777777" w:rsidR="00AB71DF" w:rsidRDefault="00AB71DF">
      <w:pPr>
        <w:jc w:val="center"/>
        <w:rPr>
          <w:color w:val="000000" w:themeColor="text1"/>
        </w:rPr>
      </w:pPr>
    </w:p>
    <w:p w14:paraId="3C32BE7E" w14:textId="77777777" w:rsidR="00AB71DF" w:rsidRDefault="00AB71DF">
      <w:pPr>
        <w:jc w:val="center"/>
        <w:rPr>
          <w:color w:val="000000" w:themeColor="text1"/>
        </w:rPr>
      </w:pPr>
    </w:p>
    <w:p w14:paraId="01C2B82D" w14:textId="77777777" w:rsidR="00AB71DF" w:rsidRDefault="00AB71DF">
      <w:pPr>
        <w:jc w:val="center"/>
        <w:rPr>
          <w:color w:val="000000" w:themeColor="text1"/>
        </w:rPr>
      </w:pPr>
    </w:p>
    <w:p w14:paraId="26204601" w14:textId="77777777" w:rsidR="00AB71DF" w:rsidRDefault="00AB71DF">
      <w:pPr>
        <w:jc w:val="center"/>
        <w:rPr>
          <w:color w:val="000000" w:themeColor="text1"/>
        </w:rPr>
      </w:pPr>
    </w:p>
    <w:p w14:paraId="3F2A5BEC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5715491F" w14:textId="77777777" w:rsidR="00AB71DF" w:rsidRDefault="001F7D2F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66A302AD" w14:textId="77777777" w:rsidR="00AB71DF" w:rsidRDefault="001F7D2F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“专项奖”近思教席</w:t>
      </w:r>
    </w:p>
    <w:p w14:paraId="16AA8D94" w14:textId="77777777" w:rsidR="00AB71DF" w:rsidRDefault="001F7D2F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28061B5E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D54AC42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46121EB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AB71DF" w14:paraId="3869B400" w14:textId="77777777">
        <w:trPr>
          <w:jc w:val="center"/>
        </w:trPr>
        <w:tc>
          <w:tcPr>
            <w:tcW w:w="2263" w:type="dxa"/>
          </w:tcPr>
          <w:p w14:paraId="1D5EE1DB" w14:textId="77777777" w:rsidR="00AB71DF" w:rsidRPr="00503FDA" w:rsidRDefault="001F7D2F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14:paraId="5C0B4BD9" w14:textId="77777777" w:rsidR="00AB71DF" w:rsidRDefault="00AB71D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AB71DF" w14:paraId="4F050C62" w14:textId="77777777">
        <w:trPr>
          <w:jc w:val="center"/>
        </w:trPr>
        <w:tc>
          <w:tcPr>
            <w:tcW w:w="2263" w:type="dxa"/>
          </w:tcPr>
          <w:p w14:paraId="4A2B3A9E" w14:textId="77777777" w:rsidR="00AB71DF" w:rsidRPr="00503FDA" w:rsidRDefault="001F7D2F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28"/>
                <w:szCs w:val="28"/>
              </w:rPr>
              <w:t>推荐单位</w:t>
            </w: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77749856" w14:textId="77777777" w:rsidR="00AB71DF" w:rsidRDefault="00AB71D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AB71DF" w14:paraId="1B4FAFDB" w14:textId="77777777">
        <w:trPr>
          <w:jc w:val="center"/>
        </w:trPr>
        <w:tc>
          <w:tcPr>
            <w:tcW w:w="2263" w:type="dxa"/>
          </w:tcPr>
          <w:p w14:paraId="0FB8F03C" w14:textId="77777777" w:rsidR="00AB71DF" w:rsidRPr="00503FDA" w:rsidRDefault="001F7D2F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28"/>
                <w:szCs w:val="28"/>
              </w:rPr>
            </w:pP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28"/>
                <w:szCs w:val="28"/>
              </w:rPr>
              <w:t>填表日期</w:t>
            </w: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44E4DF1A" w14:textId="77777777" w:rsidR="00AB71DF" w:rsidRDefault="001F7D2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5B1A1C01" w14:textId="77777777" w:rsidR="00AB71DF" w:rsidRDefault="00AB71DF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13B13C17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115AFD26" w14:textId="77777777" w:rsidR="00AB71DF" w:rsidRDefault="001F7D2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3794171" wp14:editId="4DD04B11">
            <wp:simplePos x="0" y="0"/>
            <wp:positionH relativeFrom="column">
              <wp:posOffset>2039620</wp:posOffset>
            </wp:positionH>
            <wp:positionV relativeFrom="paragraph">
              <wp:posOffset>-6976745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AE5685" w14:textId="77777777" w:rsidR="00AB71DF" w:rsidRDefault="001F7D2F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3D3A239A" w14:textId="41ABB07B" w:rsidR="00AB71DF" w:rsidRDefault="001F7D2F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</w:t>
      </w:r>
      <w:r w:rsidR="007A4244"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六</w:t>
      </w: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年五月</w:t>
      </w:r>
    </w:p>
    <w:p w14:paraId="7A74AB60" w14:textId="77777777" w:rsidR="00AB71DF" w:rsidRDefault="001F7D2F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  <w:r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  <w:br w:type="page"/>
      </w:r>
    </w:p>
    <w:p w14:paraId="68DF794F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03DBA38" w14:textId="77777777" w:rsidR="00AB71DF" w:rsidRDefault="00AB71DF">
      <w:pPr>
        <w:jc w:val="center"/>
        <w:rPr>
          <w:rFonts w:ascii="黑体" w:eastAsia="黑体" w:hAnsi="Times New Roman" w:cs="黑体"/>
          <w:sz w:val="44"/>
          <w:szCs w:val="56"/>
        </w:rPr>
      </w:pPr>
    </w:p>
    <w:p w14:paraId="3B1DCD1D" w14:textId="77777777" w:rsidR="00AB71DF" w:rsidRDefault="001F7D2F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0152920D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57B9BF42" w14:textId="77777777" w:rsidR="00AB71DF" w:rsidRPr="00C321B7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28"/>
        </w:rPr>
      </w:pPr>
    </w:p>
    <w:p w14:paraId="55214991" w14:textId="77777777" w:rsidR="00AB71DF" w:rsidRPr="00C321B7" w:rsidRDefault="001F7D2F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C321B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79100FC5" w14:textId="77777777" w:rsidR="00AB71DF" w:rsidRPr="00C321B7" w:rsidRDefault="001F7D2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bookmarkStart w:id="0" w:name="_Hlk199152770"/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7839FF6F" w14:textId="77777777" w:rsidR="00AB71DF" w:rsidRPr="00C321B7" w:rsidRDefault="001F7D2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C321B7">
        <w:rPr>
          <w:rFonts w:ascii="仿宋_GB2312" w:eastAsia="仿宋_GB2312" w:hint="eastAsia"/>
          <w:color w:val="000000" w:themeColor="text1"/>
          <w:sz w:val="28"/>
          <w:szCs w:val="28"/>
        </w:rPr>
        <w:t>近思教席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被提名人姓名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单位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640943BA" w14:textId="77777777" w:rsidR="00AB71DF" w:rsidRPr="00C321B7" w:rsidRDefault="001F7D2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C321B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推荐表（纸质版，需签字盖章）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提交至江湾校区先进材料楼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bookmarkEnd w:id="0"/>
    <w:p w14:paraId="6592C15D" w14:textId="77777777" w:rsidR="00AB71DF" w:rsidRPr="00C321B7" w:rsidRDefault="00AB71DF">
      <w:pPr>
        <w:ind w:right="420"/>
        <w:jc w:val="left"/>
        <w:rPr>
          <w:color w:val="000000" w:themeColor="text1"/>
          <w:sz w:val="28"/>
          <w:szCs w:val="28"/>
        </w:rPr>
      </w:pPr>
    </w:p>
    <w:p w14:paraId="4A10F443" w14:textId="77777777" w:rsidR="00AB71DF" w:rsidRPr="00C321B7" w:rsidRDefault="001F7D2F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C321B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07778243" w14:textId="1718C7B2" w:rsidR="00AB71DF" w:rsidRPr="00C321B7" w:rsidRDefault="001F7D2F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7A424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0ECD089A" w14:textId="68A2CC80" w:rsidR="00AB71DF" w:rsidRPr="00C321B7" w:rsidRDefault="001F7D2F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</w:t>
      </w:r>
      <w:r w:rsidR="007A424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6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6ACFC1A0" w14:textId="3183B687" w:rsidR="00AB71DF" w:rsidRPr="00C321B7" w:rsidRDefault="001F7D2F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="007A4244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 / 65642379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3F44147B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31D2882E" w14:textId="77777777" w:rsidR="00AB71DF" w:rsidRDefault="001F7D2F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74BF09D9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AB71DF" w14:paraId="05C66894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9D26D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A7E89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50690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B661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51E4AE1D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B83B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6755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EEB0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A25D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04DD8709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70B1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0E30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4A1D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0BFB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71CFF478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187F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28AC5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257BE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务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D0C5B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4A0337A7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91A2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DF5F" w14:textId="77777777" w:rsidR="00AB71DF" w:rsidRDefault="00AB71D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B3274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5832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</w:tbl>
    <w:p w14:paraId="787AD210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被提名人个人简历（350字以内）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48830B77" w14:textId="77777777">
        <w:trPr>
          <w:trHeight w:val="2931"/>
        </w:trPr>
        <w:tc>
          <w:tcPr>
            <w:tcW w:w="8296" w:type="dxa"/>
          </w:tcPr>
          <w:bookmarkEnd w:id="1"/>
          <w:p w14:paraId="1AD9AC32" w14:textId="1027079A" w:rsidR="00AB71DF" w:rsidRDefault="001F7D2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</w:t>
            </w:r>
            <w:r w:rsidR="00D00EC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化学、材料与能源学科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（含化学系、高分子科学系和智能材料与未来能源创新学院</w:t>
            </w:r>
            <w:r w:rsidR="00D00EC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）的学习或工作简历</w:t>
            </w:r>
          </w:p>
          <w:p w14:paraId="2BAFC1B9" w14:textId="77777777" w:rsidR="00AB71DF" w:rsidRDefault="00AB71DF">
            <w:pPr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0A79B98" w14:textId="77777777" w:rsidR="00AB71DF" w:rsidRDefault="00AB71DF">
            <w:pPr>
              <w:spacing w:line="288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0908D157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253B625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07F847B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70A30C2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CFD66A7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0580F40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D4DEA62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1258D2B" w14:textId="77777777" w:rsidR="00AB71DF" w:rsidRDefault="00AB71DF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8A55CBF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AE3F915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6D7717A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228F671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665BB9D5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B71DF" w14:paraId="3DF073D7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67F505E8" w14:textId="77777777" w:rsidR="00AB71DF" w:rsidRDefault="001F7D2F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“瑞清”近思教席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可多选）</w:t>
            </w:r>
          </w:p>
        </w:tc>
      </w:tr>
      <w:tr w:rsidR="00AB71DF" w14:paraId="6B498040" w14:textId="77777777">
        <w:tc>
          <w:tcPr>
            <w:tcW w:w="4148" w:type="dxa"/>
            <w:tcBorders>
              <w:right w:val="nil"/>
            </w:tcBorders>
          </w:tcPr>
          <w:p w14:paraId="4C98E1C9" w14:textId="77777777" w:rsidR="00AB71DF" w:rsidRDefault="001F7D2F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□加强基础原创性研究</w:t>
            </w:r>
          </w:p>
          <w:p w14:paraId="201ABE54" w14:textId="77777777" w:rsidR="00AB71DF" w:rsidRDefault="001F7D2F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□有国际重要影响科研成果的产出</w:t>
            </w:r>
          </w:p>
        </w:tc>
        <w:tc>
          <w:tcPr>
            <w:tcW w:w="4148" w:type="dxa"/>
            <w:tcBorders>
              <w:left w:val="nil"/>
            </w:tcBorders>
          </w:tcPr>
          <w:p w14:paraId="3D045BFB" w14:textId="77777777" w:rsidR="00AB71DF" w:rsidRDefault="001F7D2F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□培育前沿顶尖科研成果</w:t>
            </w:r>
          </w:p>
        </w:tc>
      </w:tr>
      <w:tr w:rsidR="00AB71DF" w14:paraId="4BCD5C14" w14:textId="77777777">
        <w:tc>
          <w:tcPr>
            <w:tcW w:w="8296" w:type="dxa"/>
            <w:gridSpan w:val="2"/>
          </w:tcPr>
          <w:p w14:paraId="7DCA0FCE" w14:textId="77777777" w:rsidR="00AB71DF" w:rsidRDefault="001F7D2F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AB71DF" w14:paraId="0BA41D3F" w14:textId="77777777">
        <w:tc>
          <w:tcPr>
            <w:tcW w:w="4148" w:type="dxa"/>
            <w:tcBorders>
              <w:right w:val="nil"/>
            </w:tcBorders>
          </w:tcPr>
          <w:p w14:paraId="20524A0D" w14:textId="77777777" w:rsidR="00AB71DF" w:rsidRDefault="001F7D2F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0FEFA5F3" w14:textId="77777777" w:rsidR="00AB71DF" w:rsidRDefault="001F7D2F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77BE0ADB" w14:textId="77777777" w:rsidR="00AB71DF" w:rsidRDefault="001F7D2F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50B35A82" w14:textId="77777777" w:rsidR="00AB71DF" w:rsidRDefault="001F7D2F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AB71DF" w14:paraId="2EEF15DC" w14:textId="77777777">
        <w:tc>
          <w:tcPr>
            <w:tcW w:w="8296" w:type="dxa"/>
            <w:gridSpan w:val="2"/>
          </w:tcPr>
          <w:p w14:paraId="3202C291" w14:textId="5A2FDD35" w:rsidR="00AB71DF" w:rsidRDefault="00C321B7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252662F4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被提名人重要贡献情况介绍（1000字以内）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6FA042EF" w14:textId="77777777">
        <w:trPr>
          <w:trHeight w:val="2931"/>
        </w:trPr>
        <w:tc>
          <w:tcPr>
            <w:tcW w:w="8296" w:type="dxa"/>
          </w:tcPr>
          <w:p w14:paraId="4CAEEFCD" w14:textId="77777777" w:rsidR="00AB71DF" w:rsidRDefault="001F7D2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简述被提名人在在加强基础原创性研究、培育前沿顶尖科研成果、有国际重要影响科研成果的产出方面做出的重要贡献（提供相关支撑材料）。</w:t>
            </w:r>
          </w:p>
          <w:p w14:paraId="6E32580C" w14:textId="77777777" w:rsidR="00AB71DF" w:rsidRDefault="00AB71DF">
            <w:pPr>
              <w:rPr>
                <w:color w:val="000000" w:themeColor="text1"/>
              </w:rPr>
            </w:pPr>
          </w:p>
          <w:p w14:paraId="1C68B6A1" w14:textId="77777777" w:rsidR="00AB71DF" w:rsidRDefault="00AB71D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7832F21C" w14:textId="77777777" w:rsidR="00AB71DF" w:rsidRDefault="00AB71DF">
            <w:pPr>
              <w:rPr>
                <w:color w:val="000000" w:themeColor="text1"/>
              </w:rPr>
            </w:pPr>
          </w:p>
          <w:p w14:paraId="557F2225" w14:textId="77777777" w:rsidR="00AB71DF" w:rsidRDefault="00AB71DF">
            <w:pPr>
              <w:rPr>
                <w:color w:val="000000" w:themeColor="text1"/>
              </w:rPr>
            </w:pPr>
          </w:p>
          <w:p w14:paraId="094DB698" w14:textId="77777777" w:rsidR="00AB71DF" w:rsidRDefault="00AB71DF">
            <w:pPr>
              <w:rPr>
                <w:color w:val="000000" w:themeColor="text1"/>
              </w:rPr>
            </w:pPr>
          </w:p>
          <w:p w14:paraId="05628DD5" w14:textId="77777777" w:rsidR="00AB71DF" w:rsidRDefault="00AB71DF">
            <w:pPr>
              <w:rPr>
                <w:color w:val="000000" w:themeColor="text1"/>
              </w:rPr>
            </w:pPr>
          </w:p>
          <w:p w14:paraId="30E7E917" w14:textId="77777777" w:rsidR="00AB71DF" w:rsidRDefault="00AB71DF">
            <w:pPr>
              <w:rPr>
                <w:color w:val="000000" w:themeColor="text1"/>
              </w:rPr>
            </w:pPr>
          </w:p>
          <w:p w14:paraId="4BE5E07C" w14:textId="77777777" w:rsidR="00AB71DF" w:rsidRDefault="00AB71DF">
            <w:pPr>
              <w:rPr>
                <w:color w:val="000000" w:themeColor="text1"/>
              </w:rPr>
            </w:pPr>
          </w:p>
          <w:p w14:paraId="4CE1D9AD" w14:textId="77777777" w:rsidR="00AB71DF" w:rsidRDefault="00AB71DF">
            <w:pPr>
              <w:rPr>
                <w:color w:val="000000" w:themeColor="text1"/>
              </w:rPr>
            </w:pPr>
          </w:p>
          <w:p w14:paraId="0F689984" w14:textId="77777777" w:rsidR="00AB71DF" w:rsidRDefault="00AB71DF">
            <w:pPr>
              <w:rPr>
                <w:color w:val="000000" w:themeColor="text1"/>
              </w:rPr>
            </w:pPr>
          </w:p>
          <w:p w14:paraId="3AD6245C" w14:textId="77777777" w:rsidR="00AB71DF" w:rsidRDefault="00AB71DF">
            <w:pPr>
              <w:rPr>
                <w:color w:val="000000" w:themeColor="text1"/>
              </w:rPr>
            </w:pPr>
          </w:p>
          <w:p w14:paraId="443DBB3B" w14:textId="77777777" w:rsidR="00AB71DF" w:rsidRDefault="00AB71DF">
            <w:pPr>
              <w:rPr>
                <w:color w:val="000000" w:themeColor="text1"/>
              </w:rPr>
            </w:pPr>
          </w:p>
          <w:p w14:paraId="0F44B029" w14:textId="77777777" w:rsidR="00AB71DF" w:rsidRDefault="00AB71DF">
            <w:pPr>
              <w:rPr>
                <w:color w:val="000000" w:themeColor="text1"/>
              </w:rPr>
            </w:pPr>
          </w:p>
          <w:p w14:paraId="5926D3AF" w14:textId="77777777" w:rsidR="00AB71DF" w:rsidRDefault="00AB71DF">
            <w:pPr>
              <w:rPr>
                <w:color w:val="000000" w:themeColor="text1"/>
              </w:rPr>
            </w:pPr>
          </w:p>
          <w:p w14:paraId="4193C2A8" w14:textId="77777777" w:rsidR="00AB71DF" w:rsidRDefault="00AB71D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5C9F77F4" w14:textId="77777777" w:rsidR="00AB71DF" w:rsidRDefault="00AB71DF">
            <w:pPr>
              <w:rPr>
                <w:color w:val="000000" w:themeColor="text1"/>
              </w:rPr>
            </w:pPr>
          </w:p>
          <w:p w14:paraId="6CC9AC12" w14:textId="77777777" w:rsidR="00AB71DF" w:rsidRDefault="00AB71DF">
            <w:pPr>
              <w:rPr>
                <w:color w:val="000000" w:themeColor="text1"/>
              </w:rPr>
            </w:pPr>
          </w:p>
          <w:p w14:paraId="0FDB25FA" w14:textId="77777777" w:rsidR="00AB71DF" w:rsidRDefault="00AB71DF">
            <w:pPr>
              <w:rPr>
                <w:color w:val="000000" w:themeColor="text1"/>
              </w:rPr>
            </w:pPr>
          </w:p>
          <w:p w14:paraId="654CAFF9" w14:textId="77777777" w:rsidR="00AB71DF" w:rsidRDefault="00AB71DF">
            <w:pPr>
              <w:rPr>
                <w:color w:val="000000" w:themeColor="text1"/>
              </w:rPr>
            </w:pPr>
          </w:p>
          <w:p w14:paraId="4A07E096" w14:textId="77777777" w:rsidR="00AB71DF" w:rsidRDefault="00AB71DF">
            <w:pPr>
              <w:rPr>
                <w:color w:val="000000" w:themeColor="text1"/>
              </w:rPr>
            </w:pPr>
          </w:p>
          <w:p w14:paraId="2B3FC15F" w14:textId="77777777" w:rsidR="00AB71DF" w:rsidRDefault="00AB71DF">
            <w:pPr>
              <w:rPr>
                <w:color w:val="000000" w:themeColor="text1"/>
              </w:rPr>
            </w:pPr>
          </w:p>
          <w:p w14:paraId="47EA1C0C" w14:textId="77777777" w:rsidR="00AB71DF" w:rsidRDefault="00AB71DF">
            <w:pPr>
              <w:rPr>
                <w:color w:val="000000" w:themeColor="text1"/>
              </w:rPr>
            </w:pPr>
          </w:p>
          <w:p w14:paraId="7B42DD96" w14:textId="77777777" w:rsidR="00AB71DF" w:rsidRDefault="00AB71DF">
            <w:pPr>
              <w:rPr>
                <w:color w:val="000000" w:themeColor="text1"/>
              </w:rPr>
            </w:pPr>
          </w:p>
          <w:p w14:paraId="4F3BAC8B" w14:textId="77777777" w:rsidR="00AB71DF" w:rsidRDefault="00AB71DF">
            <w:pPr>
              <w:rPr>
                <w:color w:val="000000" w:themeColor="text1"/>
              </w:rPr>
            </w:pPr>
          </w:p>
          <w:p w14:paraId="3F571D73" w14:textId="77777777" w:rsidR="00AB71DF" w:rsidRDefault="00AB71DF">
            <w:pPr>
              <w:rPr>
                <w:color w:val="000000" w:themeColor="text1"/>
              </w:rPr>
            </w:pPr>
          </w:p>
          <w:p w14:paraId="18612335" w14:textId="77777777" w:rsidR="00AB71DF" w:rsidRDefault="00AB71DF">
            <w:pPr>
              <w:rPr>
                <w:color w:val="000000" w:themeColor="text1"/>
              </w:rPr>
            </w:pPr>
          </w:p>
          <w:p w14:paraId="61905C67" w14:textId="77777777" w:rsidR="00AB71DF" w:rsidRDefault="00AB71DF">
            <w:pPr>
              <w:rPr>
                <w:color w:val="000000" w:themeColor="text1"/>
              </w:rPr>
            </w:pPr>
          </w:p>
          <w:p w14:paraId="7A35C570" w14:textId="77777777" w:rsidR="00AB71DF" w:rsidRDefault="00AB71DF">
            <w:pPr>
              <w:rPr>
                <w:color w:val="000000" w:themeColor="text1"/>
              </w:rPr>
            </w:pPr>
          </w:p>
          <w:p w14:paraId="7BE45AB6" w14:textId="77777777" w:rsidR="00AB71DF" w:rsidRDefault="00AB71DF">
            <w:pPr>
              <w:rPr>
                <w:color w:val="000000" w:themeColor="text1"/>
              </w:rPr>
            </w:pPr>
          </w:p>
          <w:p w14:paraId="0278F03B" w14:textId="77777777" w:rsidR="00AB71DF" w:rsidRDefault="00AB71DF">
            <w:pPr>
              <w:rPr>
                <w:color w:val="000000" w:themeColor="text1"/>
              </w:rPr>
            </w:pPr>
          </w:p>
          <w:p w14:paraId="74A4C180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7234D045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72ECE1A8" w14:textId="77777777">
        <w:tc>
          <w:tcPr>
            <w:tcW w:w="8296" w:type="dxa"/>
          </w:tcPr>
          <w:p w14:paraId="6F26D43C" w14:textId="77777777" w:rsidR="00AB71DF" w:rsidRDefault="00AB71DF">
            <w:pPr>
              <w:rPr>
                <w:color w:val="000000" w:themeColor="text1"/>
              </w:rPr>
            </w:pPr>
          </w:p>
          <w:p w14:paraId="3FA8F4AA" w14:textId="77777777" w:rsidR="00AB71DF" w:rsidRDefault="00AB71DF">
            <w:pPr>
              <w:rPr>
                <w:color w:val="000000" w:themeColor="text1"/>
              </w:rPr>
            </w:pPr>
          </w:p>
          <w:p w14:paraId="4FBEE2C4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90E5E34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单位领导签字（单位盖章）：</w:t>
            </w:r>
          </w:p>
          <w:p w14:paraId="6740EB65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40938138" w14:textId="77777777" w:rsidR="00AB71DF" w:rsidRDefault="001F7D2F">
            <w:pPr>
              <w:ind w:firstLineChars="2900" w:firstLine="6090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75D12106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0499DB40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574A33B9" w14:textId="77777777">
        <w:tc>
          <w:tcPr>
            <w:tcW w:w="8296" w:type="dxa"/>
          </w:tcPr>
          <w:p w14:paraId="1D7CEB69" w14:textId="77777777" w:rsidR="00AB71DF" w:rsidRDefault="00AB71DF">
            <w:pPr>
              <w:rPr>
                <w:color w:val="000000" w:themeColor="text1"/>
              </w:rPr>
            </w:pPr>
            <w:bookmarkStart w:id="2" w:name="_Hlk135901692"/>
          </w:p>
          <w:p w14:paraId="5C5FE7B8" w14:textId="77777777" w:rsidR="00AB71DF" w:rsidRDefault="00AB71DF">
            <w:pPr>
              <w:rPr>
                <w:color w:val="000000" w:themeColor="text1"/>
              </w:rPr>
            </w:pPr>
          </w:p>
          <w:p w14:paraId="6649701B" w14:textId="77777777" w:rsidR="00AB71DF" w:rsidRDefault="00AB71DF">
            <w:pPr>
              <w:rPr>
                <w:color w:val="000000" w:themeColor="text1"/>
              </w:rPr>
            </w:pPr>
          </w:p>
          <w:p w14:paraId="2A5EBC16" w14:textId="77777777" w:rsidR="00AB71DF" w:rsidRDefault="00AB71DF">
            <w:pPr>
              <w:rPr>
                <w:color w:val="000000" w:themeColor="text1"/>
              </w:rPr>
            </w:pPr>
          </w:p>
          <w:p w14:paraId="0F6270A3" w14:textId="77777777" w:rsidR="00AB71DF" w:rsidRDefault="00AB71DF">
            <w:pPr>
              <w:rPr>
                <w:color w:val="000000" w:themeColor="text1"/>
              </w:rPr>
            </w:pPr>
          </w:p>
          <w:p w14:paraId="4E87CC1F" w14:textId="77777777" w:rsidR="00AB71DF" w:rsidRDefault="00AB71DF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14:paraId="4AAE8FDC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5D1D985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专家签名：</w:t>
            </w:r>
          </w:p>
          <w:p w14:paraId="7E927AAF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547994B1" w14:textId="77777777" w:rsidR="00AB71DF" w:rsidRDefault="001F7D2F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  <w:bookmarkEnd w:id="2"/>
          </w:p>
        </w:tc>
      </w:tr>
    </w:tbl>
    <w:p w14:paraId="54AF2FD9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3E4BEA69" w14:textId="77777777">
        <w:tc>
          <w:tcPr>
            <w:tcW w:w="8296" w:type="dxa"/>
          </w:tcPr>
          <w:p w14:paraId="5FCB8A65" w14:textId="77777777" w:rsidR="00AB71DF" w:rsidRDefault="00AB71DF">
            <w:pPr>
              <w:rPr>
                <w:color w:val="000000" w:themeColor="text1"/>
              </w:rPr>
            </w:pPr>
          </w:p>
          <w:p w14:paraId="1E893A7B" w14:textId="77777777" w:rsidR="00AB71DF" w:rsidRDefault="00AB71DF">
            <w:pPr>
              <w:rPr>
                <w:color w:val="000000" w:themeColor="text1"/>
              </w:rPr>
            </w:pPr>
          </w:p>
          <w:p w14:paraId="119548D8" w14:textId="77777777" w:rsidR="00AB71DF" w:rsidRDefault="00AB71DF">
            <w:pPr>
              <w:rPr>
                <w:color w:val="000000" w:themeColor="text1"/>
              </w:rPr>
            </w:pPr>
          </w:p>
          <w:p w14:paraId="271836E0" w14:textId="77777777" w:rsidR="00AB71DF" w:rsidRDefault="00AB71DF">
            <w:pPr>
              <w:rPr>
                <w:color w:val="000000" w:themeColor="text1"/>
              </w:rPr>
            </w:pPr>
          </w:p>
          <w:p w14:paraId="66FDEFE3" w14:textId="77777777" w:rsidR="00AB71DF" w:rsidRDefault="00AB71DF">
            <w:pPr>
              <w:rPr>
                <w:color w:val="000000" w:themeColor="text1"/>
              </w:rPr>
            </w:pPr>
          </w:p>
          <w:p w14:paraId="36E8C05E" w14:textId="77777777" w:rsidR="00AB71DF" w:rsidRDefault="00AB71DF">
            <w:pPr>
              <w:rPr>
                <w:color w:val="000000" w:themeColor="text1"/>
              </w:rPr>
            </w:pPr>
          </w:p>
          <w:p w14:paraId="1A289504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21E97D24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15729AE2" w14:textId="77777777" w:rsidR="00AB71DF" w:rsidRDefault="001F7D2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68AC8A8B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016C97EA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6FDF11C6" w14:textId="77777777">
        <w:tc>
          <w:tcPr>
            <w:tcW w:w="8296" w:type="dxa"/>
          </w:tcPr>
          <w:p w14:paraId="3E0C9059" w14:textId="77777777" w:rsidR="00AB71DF" w:rsidRDefault="00AB71DF">
            <w:pPr>
              <w:rPr>
                <w:color w:val="000000" w:themeColor="text1"/>
              </w:rPr>
            </w:pPr>
          </w:p>
          <w:p w14:paraId="030A83D9" w14:textId="77777777" w:rsidR="00AB71DF" w:rsidRDefault="00AB71DF">
            <w:pPr>
              <w:rPr>
                <w:color w:val="000000" w:themeColor="text1"/>
              </w:rPr>
            </w:pPr>
          </w:p>
          <w:p w14:paraId="4570CEC9" w14:textId="77777777" w:rsidR="00AB71DF" w:rsidRDefault="00AB71DF">
            <w:pPr>
              <w:rPr>
                <w:color w:val="000000" w:themeColor="text1"/>
              </w:rPr>
            </w:pPr>
          </w:p>
          <w:p w14:paraId="13B9BC48" w14:textId="77777777" w:rsidR="00AB71DF" w:rsidRDefault="00AB71DF">
            <w:pPr>
              <w:rPr>
                <w:color w:val="000000" w:themeColor="text1"/>
              </w:rPr>
            </w:pPr>
          </w:p>
          <w:p w14:paraId="5778D6AB" w14:textId="77777777" w:rsidR="00AB71DF" w:rsidRDefault="00AB71DF">
            <w:pPr>
              <w:rPr>
                <w:color w:val="000000" w:themeColor="text1"/>
              </w:rPr>
            </w:pPr>
          </w:p>
          <w:p w14:paraId="51D04705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3E41700C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F743F0B" w14:textId="77777777" w:rsidR="00AB71DF" w:rsidRDefault="001F7D2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59A37C29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5BB9D3D0" w14:textId="77777777" w:rsidR="00AB71DF" w:rsidRDefault="001F7D2F">
      <w:pPr>
        <w:widowControl/>
        <w:jc w:val="left"/>
        <w:rPr>
          <w:rFonts w:ascii="宋体" w:hAnsi="宋体"/>
          <w:color w:val="000000" w:themeColor="text1"/>
          <w:sz w:val="24"/>
          <w:szCs w:val="28"/>
        </w:rPr>
      </w:pPr>
      <w:r>
        <w:rPr>
          <w:rFonts w:ascii="仿宋_GB2312" w:eastAsia="仿宋_GB2312" w:hAnsi="Calibri" w:cs="Times New Roman" w:hint="eastAsia"/>
          <w:noProof/>
          <w:color w:val="000000" w:themeColor="text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4ADC9BCC" wp14:editId="0C51CC09">
            <wp:simplePos x="0" y="0"/>
            <wp:positionH relativeFrom="column">
              <wp:posOffset>-1193165</wp:posOffset>
            </wp:positionH>
            <wp:positionV relativeFrom="paragraph">
              <wp:posOffset>-996315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FFA836" w14:textId="77777777" w:rsidR="00AB71DF" w:rsidRPr="00503FDA" w:rsidRDefault="001F7D2F">
      <w:pPr>
        <w:widowControl/>
        <w:jc w:val="left"/>
        <w:rPr>
          <w:rFonts w:ascii="黑体" w:eastAsia="黑体" w:hAnsi="黑体"/>
          <w:color w:val="000000" w:themeColor="text1"/>
          <w:sz w:val="32"/>
          <w:szCs w:val="36"/>
        </w:rPr>
      </w:pPr>
      <w:bookmarkStart w:id="3" w:name="_Hlk101179738"/>
      <w:r w:rsidRPr="00503FDA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24E4C456" w14:textId="77777777" w:rsidR="00AB71DF" w:rsidRDefault="001F7D2F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“瑞清”近思教席遴选条件：</w:t>
      </w:r>
    </w:p>
    <w:p w14:paraId="774CCADE" w14:textId="77777777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“瑞清”近思教席遴选的基本条件为：</w:t>
      </w:r>
    </w:p>
    <w:p w14:paraId="580F9D42" w14:textId="375B1FFC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在</w:t>
      </w:r>
      <w:r w:rsidR="00D00ECC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从事教学、科研和管理服务工作的在编在岗教职员工等。</w:t>
      </w:r>
    </w:p>
    <w:p w14:paraId="6A10DB7E" w14:textId="1A9C1E4C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在三全育人、科学研究、课程教学、社会服务、科技创新、合作交流等方面奋发进取、业绩突出，具有良好的师德师风，恪守学术道德规范。</w:t>
      </w:r>
    </w:p>
    <w:p w14:paraId="23C16DE8" w14:textId="77777777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除符合基本条件外，“瑞清”近思教席的具体条件如下：</w:t>
      </w:r>
    </w:p>
    <w:p w14:paraId="4EA21DCB" w14:textId="724318F5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在科学研究方面取得重要的前沿国际顶尖成果；</w:t>
      </w:r>
    </w:p>
    <w:p w14:paraId="3C5DDDA5" w14:textId="1321568F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致力于解决本学科基础性问题并有原创性成果。</w:t>
      </w:r>
    </w:p>
    <w:p w14:paraId="780CE82B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bookmarkEnd w:id="3"/>
    <w:p w14:paraId="2F444FC9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AB5A470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5725565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1E42F56F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09CE72D4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017D7C7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DBDBFF0" w14:textId="77777777" w:rsidR="00AB71DF" w:rsidRDefault="00AB71DF">
      <w:pPr>
        <w:spacing w:line="520" w:lineRule="exac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sectPr w:rsidR="00AB7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FD411" w14:textId="77777777" w:rsidR="00D75277" w:rsidRDefault="00D75277" w:rsidP="00503FDA">
      <w:r>
        <w:separator/>
      </w:r>
    </w:p>
  </w:endnote>
  <w:endnote w:type="continuationSeparator" w:id="0">
    <w:p w14:paraId="659971FC" w14:textId="77777777" w:rsidR="00D75277" w:rsidRDefault="00D75277" w:rsidP="0050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FE4DA" w14:textId="77777777" w:rsidR="00D75277" w:rsidRDefault="00D75277" w:rsidP="00503FDA">
      <w:r>
        <w:separator/>
      </w:r>
    </w:p>
  </w:footnote>
  <w:footnote w:type="continuationSeparator" w:id="0">
    <w:p w14:paraId="06741134" w14:textId="77777777" w:rsidR="00D75277" w:rsidRDefault="00D75277" w:rsidP="00503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95EE3"/>
    <w:rsid w:val="000B30D0"/>
    <w:rsid w:val="000C1177"/>
    <w:rsid w:val="000F318D"/>
    <w:rsid w:val="00102C74"/>
    <w:rsid w:val="001172A6"/>
    <w:rsid w:val="00140168"/>
    <w:rsid w:val="0015128B"/>
    <w:rsid w:val="00163A33"/>
    <w:rsid w:val="00190489"/>
    <w:rsid w:val="001B5333"/>
    <w:rsid w:val="001C7D45"/>
    <w:rsid w:val="001F7D2F"/>
    <w:rsid w:val="002301E5"/>
    <w:rsid w:val="002F0FC1"/>
    <w:rsid w:val="002F5D4C"/>
    <w:rsid w:val="00307C63"/>
    <w:rsid w:val="003334CD"/>
    <w:rsid w:val="00340185"/>
    <w:rsid w:val="0034345F"/>
    <w:rsid w:val="003827CD"/>
    <w:rsid w:val="003A3E53"/>
    <w:rsid w:val="003B6AAD"/>
    <w:rsid w:val="00403EFE"/>
    <w:rsid w:val="004A6F71"/>
    <w:rsid w:val="00503FDA"/>
    <w:rsid w:val="00600E41"/>
    <w:rsid w:val="0063504B"/>
    <w:rsid w:val="00671B30"/>
    <w:rsid w:val="007A4244"/>
    <w:rsid w:val="008320B7"/>
    <w:rsid w:val="00897193"/>
    <w:rsid w:val="008B524B"/>
    <w:rsid w:val="008E23D6"/>
    <w:rsid w:val="008F393D"/>
    <w:rsid w:val="00903713"/>
    <w:rsid w:val="0092696C"/>
    <w:rsid w:val="00950CE4"/>
    <w:rsid w:val="009566AC"/>
    <w:rsid w:val="0096694C"/>
    <w:rsid w:val="009820F9"/>
    <w:rsid w:val="009A5DBB"/>
    <w:rsid w:val="009E5E0D"/>
    <w:rsid w:val="00A65CC6"/>
    <w:rsid w:val="00A94E7A"/>
    <w:rsid w:val="00AB5955"/>
    <w:rsid w:val="00AB71DF"/>
    <w:rsid w:val="00AF065C"/>
    <w:rsid w:val="00BA195F"/>
    <w:rsid w:val="00BA4B6E"/>
    <w:rsid w:val="00BB1942"/>
    <w:rsid w:val="00BE6CF4"/>
    <w:rsid w:val="00C0701C"/>
    <w:rsid w:val="00C12654"/>
    <w:rsid w:val="00C222FC"/>
    <w:rsid w:val="00C321B7"/>
    <w:rsid w:val="00C466E6"/>
    <w:rsid w:val="00C54F01"/>
    <w:rsid w:val="00C60E64"/>
    <w:rsid w:val="00C873A5"/>
    <w:rsid w:val="00CF2A30"/>
    <w:rsid w:val="00D00ECC"/>
    <w:rsid w:val="00D12536"/>
    <w:rsid w:val="00D4113F"/>
    <w:rsid w:val="00D75277"/>
    <w:rsid w:val="00D912E4"/>
    <w:rsid w:val="00D95E26"/>
    <w:rsid w:val="00DB6002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EF11A9"/>
    <w:rsid w:val="00F11120"/>
    <w:rsid w:val="00F2468E"/>
    <w:rsid w:val="00F4033E"/>
    <w:rsid w:val="00F6746F"/>
    <w:rsid w:val="00FB54B7"/>
    <w:rsid w:val="00FF3AC9"/>
    <w:rsid w:val="055A57B5"/>
    <w:rsid w:val="099B2BF7"/>
    <w:rsid w:val="48AC5DA2"/>
    <w:rsid w:val="563E4C77"/>
    <w:rsid w:val="56515801"/>
    <w:rsid w:val="6DBB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C71DD0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197</Words>
  <Characters>1125</Characters>
  <Application>Microsoft Office Word</Application>
  <DocSecurity>0</DocSecurity>
  <Lines>9</Lines>
  <Paragraphs>2</Paragraphs>
  <ScaleCrop>false</ScaleCrop>
  <Company/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34</cp:revision>
  <cp:lastPrinted>2023-05-25T02:32:00Z</cp:lastPrinted>
  <dcterms:created xsi:type="dcterms:W3CDTF">2023-05-25T02:57:00Z</dcterms:created>
  <dcterms:modified xsi:type="dcterms:W3CDTF">2026-05-10T04:20:00Z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C1E79005C7A84CEB841EB541330A8C37_12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