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EE984" w14:textId="77777777" w:rsidR="009D0E65" w:rsidRDefault="00EB4572">
      <w:pPr>
        <w:spacing w:line="480" w:lineRule="auto"/>
        <w:ind w:right="28"/>
        <w:jc w:val="center"/>
        <w:rPr>
          <w:color w:val="000000" w:themeColor="text1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E25CBD3" wp14:editId="1B09358C">
            <wp:simplePos x="0" y="0"/>
            <wp:positionH relativeFrom="column">
              <wp:posOffset>2039620</wp:posOffset>
            </wp:positionH>
            <wp:positionV relativeFrom="paragraph">
              <wp:posOffset>353695</wp:posOffset>
            </wp:positionV>
            <wp:extent cx="1326515" cy="1350645"/>
            <wp:effectExtent l="0" t="0" r="6985" b="190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6515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C14A29" w14:textId="77777777" w:rsidR="009D0E65" w:rsidRDefault="009D0E65">
      <w:pPr>
        <w:spacing w:line="480" w:lineRule="auto"/>
        <w:ind w:right="28"/>
        <w:jc w:val="center"/>
        <w:rPr>
          <w:color w:val="000000" w:themeColor="text1"/>
        </w:rPr>
      </w:pPr>
    </w:p>
    <w:p w14:paraId="2B47059A" w14:textId="77777777" w:rsidR="009D0E65" w:rsidRDefault="009D0E65">
      <w:pPr>
        <w:spacing w:line="480" w:lineRule="auto"/>
        <w:ind w:right="28"/>
        <w:jc w:val="center"/>
        <w:rPr>
          <w:color w:val="000000" w:themeColor="text1"/>
        </w:rPr>
      </w:pPr>
    </w:p>
    <w:p w14:paraId="5EAE9E6A" w14:textId="77777777" w:rsidR="009D0E65" w:rsidRDefault="009D0E65">
      <w:pPr>
        <w:spacing w:line="480" w:lineRule="auto"/>
        <w:ind w:right="28"/>
        <w:jc w:val="center"/>
        <w:rPr>
          <w:rFonts w:ascii="黑体" w:eastAsia="黑体" w:hAnsi="黑体"/>
          <w:b/>
          <w:color w:val="000000" w:themeColor="text1"/>
          <w:sz w:val="36"/>
          <w:szCs w:val="36"/>
        </w:rPr>
      </w:pPr>
    </w:p>
    <w:p w14:paraId="6C002E8F" w14:textId="77777777" w:rsidR="009D0E65" w:rsidRDefault="009D0E65">
      <w:pPr>
        <w:spacing w:line="480" w:lineRule="auto"/>
        <w:ind w:right="28"/>
        <w:jc w:val="center"/>
        <w:rPr>
          <w:rFonts w:ascii="黑体" w:eastAsia="黑体" w:hAnsi="黑体"/>
          <w:b/>
          <w:color w:val="000000" w:themeColor="text1"/>
          <w:sz w:val="36"/>
          <w:szCs w:val="36"/>
        </w:rPr>
      </w:pPr>
    </w:p>
    <w:p w14:paraId="5E070CEC" w14:textId="77777777" w:rsidR="009D0E65" w:rsidRPr="009C31FA" w:rsidRDefault="00EB4572">
      <w:pPr>
        <w:jc w:val="center"/>
        <w:rPr>
          <w:rFonts w:ascii="黑体" w:eastAsia="黑体" w:hAnsi="Times New Roman" w:cs="黑体"/>
          <w:color w:val="000000" w:themeColor="text1"/>
          <w:sz w:val="48"/>
          <w:szCs w:val="48"/>
        </w:rPr>
      </w:pPr>
      <w:r w:rsidRPr="009C31FA">
        <w:rPr>
          <w:rFonts w:ascii="黑体" w:eastAsia="黑体" w:hAnsi="Times New Roman" w:cs="黑体" w:hint="eastAsia"/>
          <w:color w:val="000000" w:themeColor="text1"/>
          <w:sz w:val="48"/>
          <w:szCs w:val="48"/>
        </w:rPr>
        <w:t>复旦大学“瑞清”教育基金</w:t>
      </w:r>
    </w:p>
    <w:p w14:paraId="4F87A601" w14:textId="77777777" w:rsidR="009D0E65" w:rsidRPr="009C31FA" w:rsidRDefault="00EB4572">
      <w:pPr>
        <w:spacing w:beforeLines="50" w:before="156"/>
        <w:jc w:val="center"/>
        <w:rPr>
          <w:rFonts w:ascii="黑体" w:eastAsia="黑体" w:hAnsi="Times New Roman" w:cs="黑体"/>
          <w:color w:val="000000" w:themeColor="text1"/>
          <w:sz w:val="40"/>
          <w:szCs w:val="48"/>
        </w:rPr>
      </w:pPr>
      <w:r w:rsidRPr="009C31FA">
        <w:rPr>
          <w:rFonts w:ascii="黑体" w:eastAsia="黑体" w:hAnsi="Times New Roman" w:cs="黑体" w:hint="eastAsia"/>
          <w:color w:val="000000" w:themeColor="text1"/>
          <w:sz w:val="40"/>
          <w:szCs w:val="48"/>
        </w:rPr>
        <w:t>“笃志”教席课程与教材建设计划推荐表</w:t>
      </w:r>
    </w:p>
    <w:p w14:paraId="21F86043" w14:textId="77777777" w:rsidR="009D0E65" w:rsidRDefault="009D0E65">
      <w:pPr>
        <w:spacing w:line="480" w:lineRule="auto"/>
        <w:ind w:right="28"/>
        <w:jc w:val="center"/>
        <w:rPr>
          <w:rFonts w:ascii="黑体" w:eastAsia="黑体" w:hAnsi="黑体"/>
          <w:b/>
          <w:color w:val="000000" w:themeColor="text1"/>
          <w:sz w:val="36"/>
          <w:szCs w:val="36"/>
        </w:rPr>
      </w:pPr>
    </w:p>
    <w:p w14:paraId="5091B365" w14:textId="77777777" w:rsidR="009D0E65" w:rsidRDefault="009D0E65">
      <w:pPr>
        <w:spacing w:line="480" w:lineRule="auto"/>
        <w:ind w:right="28"/>
        <w:jc w:val="center"/>
        <w:rPr>
          <w:rFonts w:ascii="黑体" w:eastAsia="黑体" w:hAnsi="黑体"/>
          <w:b/>
          <w:color w:val="000000" w:themeColor="text1"/>
          <w:sz w:val="36"/>
          <w:szCs w:val="36"/>
        </w:rPr>
      </w:pPr>
    </w:p>
    <w:p w14:paraId="009C075B" w14:textId="77777777" w:rsidR="009D0E65" w:rsidRDefault="009D0E65">
      <w:pPr>
        <w:spacing w:line="480" w:lineRule="auto"/>
        <w:ind w:firstLineChars="100" w:firstLine="280"/>
        <w:jc w:val="left"/>
        <w:rPr>
          <w:rFonts w:ascii="黑体" w:eastAsia="黑体" w:hAnsi="Times New Roman" w:cs="黑体"/>
          <w:color w:val="000000" w:themeColor="text1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4"/>
        <w:gridCol w:w="6222"/>
      </w:tblGrid>
      <w:tr w:rsidR="009D0E65" w14:paraId="2D479323" w14:textId="77777777">
        <w:tc>
          <w:tcPr>
            <w:tcW w:w="2074" w:type="dxa"/>
          </w:tcPr>
          <w:p w14:paraId="7CD2E37B" w14:textId="77777777" w:rsidR="009D0E65" w:rsidRPr="009C31FA" w:rsidRDefault="00EB4572">
            <w:pPr>
              <w:spacing w:line="480" w:lineRule="auto"/>
              <w:jc w:val="center"/>
              <w:rPr>
                <w:rFonts w:ascii="黑体" w:eastAsia="黑体" w:hAnsi="Times New Roman" w:cs="黑体"/>
                <w:bCs/>
                <w:color w:val="000000" w:themeColor="text1"/>
                <w:kern w:val="0"/>
                <w:sz w:val="28"/>
                <w:szCs w:val="28"/>
              </w:rPr>
            </w:pPr>
            <w:r w:rsidRPr="009C31FA">
              <w:rPr>
                <w:rFonts w:ascii="黑体" w:eastAsia="黑体" w:hAnsi="Times New Roman" w:cs="黑体" w:hint="eastAsia"/>
                <w:bCs/>
                <w:color w:val="000000" w:themeColor="text1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14:paraId="416DD315" w14:textId="77777777" w:rsidR="009D0E65" w:rsidRPr="009C31FA" w:rsidRDefault="009D0E65">
            <w:pPr>
              <w:spacing w:line="480" w:lineRule="auto"/>
              <w:jc w:val="center"/>
              <w:rPr>
                <w:rFonts w:ascii="黑体" w:eastAsia="黑体" w:hAnsi="Times New Roman" w:cs="黑体"/>
                <w:bCs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9D0E65" w14:paraId="34A067A2" w14:textId="77777777">
        <w:tc>
          <w:tcPr>
            <w:tcW w:w="2074" w:type="dxa"/>
          </w:tcPr>
          <w:p w14:paraId="2DE47CA2" w14:textId="77777777" w:rsidR="009D0E65" w:rsidRPr="009C31FA" w:rsidRDefault="00EB4572">
            <w:pPr>
              <w:spacing w:line="480" w:lineRule="auto"/>
              <w:jc w:val="center"/>
              <w:rPr>
                <w:rFonts w:ascii="黑体" w:eastAsia="黑体" w:hAnsi="Times New Roman" w:cs="黑体"/>
                <w:bCs/>
                <w:color w:val="000000" w:themeColor="text1"/>
                <w:kern w:val="0"/>
                <w:sz w:val="28"/>
                <w:szCs w:val="28"/>
              </w:rPr>
            </w:pPr>
            <w:r w:rsidRPr="009C31FA">
              <w:rPr>
                <w:rFonts w:ascii="黑体" w:eastAsia="黑体" w:hAnsi="Times New Roman" w:cs="黑体" w:hint="eastAsia"/>
                <w:bCs/>
                <w:color w:val="000000" w:themeColor="text1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6222" w:type="dxa"/>
          </w:tcPr>
          <w:p w14:paraId="318E214D" w14:textId="77777777" w:rsidR="009D0E65" w:rsidRPr="009C31FA" w:rsidRDefault="009D0E65">
            <w:pPr>
              <w:spacing w:line="480" w:lineRule="auto"/>
              <w:jc w:val="center"/>
              <w:rPr>
                <w:rFonts w:ascii="黑体" w:eastAsia="黑体" w:hAnsi="Times New Roman" w:cs="黑体"/>
                <w:bCs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9D0E65" w14:paraId="6082221D" w14:textId="77777777">
        <w:tc>
          <w:tcPr>
            <w:tcW w:w="2074" w:type="dxa"/>
          </w:tcPr>
          <w:p w14:paraId="08B47178" w14:textId="77777777" w:rsidR="009D0E65" w:rsidRPr="009C31FA" w:rsidRDefault="00EB4572">
            <w:pPr>
              <w:spacing w:line="480" w:lineRule="auto"/>
              <w:jc w:val="center"/>
              <w:rPr>
                <w:rFonts w:ascii="黑体" w:eastAsia="黑体" w:hAnsi="Times New Roman" w:cs="黑体"/>
                <w:bCs/>
                <w:color w:val="000000" w:themeColor="text1"/>
                <w:kern w:val="0"/>
                <w:sz w:val="28"/>
                <w:szCs w:val="28"/>
              </w:rPr>
            </w:pPr>
            <w:r w:rsidRPr="009C31FA">
              <w:rPr>
                <w:rFonts w:ascii="黑体" w:eastAsia="黑体" w:hAnsi="Times New Roman" w:cs="黑体" w:hint="eastAsia"/>
                <w:bCs/>
                <w:color w:val="000000" w:themeColor="text1"/>
                <w:kern w:val="0"/>
                <w:sz w:val="28"/>
                <w:szCs w:val="28"/>
              </w:rPr>
              <w:t>团队成员</w:t>
            </w:r>
          </w:p>
        </w:tc>
        <w:tc>
          <w:tcPr>
            <w:tcW w:w="6222" w:type="dxa"/>
          </w:tcPr>
          <w:p w14:paraId="0D71C43D" w14:textId="77777777" w:rsidR="009D0E65" w:rsidRPr="009C31FA" w:rsidRDefault="009D0E65">
            <w:pPr>
              <w:spacing w:line="480" w:lineRule="auto"/>
              <w:jc w:val="center"/>
              <w:rPr>
                <w:rFonts w:ascii="黑体" w:eastAsia="黑体" w:hAnsi="Times New Roman" w:cs="黑体"/>
                <w:bCs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9D0E65" w14:paraId="6A95CAB0" w14:textId="77777777">
        <w:tc>
          <w:tcPr>
            <w:tcW w:w="2074" w:type="dxa"/>
          </w:tcPr>
          <w:p w14:paraId="7B639716" w14:textId="77777777" w:rsidR="009D0E65" w:rsidRPr="009C31FA" w:rsidRDefault="00EB4572">
            <w:pPr>
              <w:spacing w:line="480" w:lineRule="auto"/>
              <w:jc w:val="center"/>
              <w:rPr>
                <w:rFonts w:ascii="黑体" w:eastAsia="黑体" w:hAnsi="Times New Roman" w:cs="黑体"/>
                <w:bCs/>
                <w:color w:val="000000" w:themeColor="text1"/>
                <w:kern w:val="0"/>
                <w:sz w:val="28"/>
                <w:szCs w:val="28"/>
              </w:rPr>
            </w:pPr>
            <w:r w:rsidRPr="009C31FA">
              <w:rPr>
                <w:rFonts w:ascii="黑体" w:eastAsia="黑体" w:hAnsi="Times New Roman" w:cs="黑体" w:hint="eastAsia"/>
                <w:bCs/>
                <w:color w:val="000000" w:themeColor="text1"/>
                <w:kern w:val="0"/>
                <w:sz w:val="28"/>
                <w:szCs w:val="28"/>
              </w:rPr>
              <w:t>推荐单位</w:t>
            </w:r>
          </w:p>
        </w:tc>
        <w:tc>
          <w:tcPr>
            <w:tcW w:w="6222" w:type="dxa"/>
          </w:tcPr>
          <w:p w14:paraId="36A81E0E" w14:textId="77777777" w:rsidR="009D0E65" w:rsidRPr="009C31FA" w:rsidRDefault="009D0E65">
            <w:pPr>
              <w:spacing w:line="480" w:lineRule="auto"/>
              <w:jc w:val="center"/>
              <w:rPr>
                <w:rFonts w:ascii="黑体" w:eastAsia="黑体" w:hAnsi="Times New Roman" w:cs="黑体"/>
                <w:bCs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9D0E65" w14:paraId="714719B3" w14:textId="77777777">
        <w:tc>
          <w:tcPr>
            <w:tcW w:w="2074" w:type="dxa"/>
          </w:tcPr>
          <w:p w14:paraId="0F8DA658" w14:textId="77777777" w:rsidR="009D0E65" w:rsidRPr="009C31FA" w:rsidRDefault="00EB4572">
            <w:pPr>
              <w:spacing w:line="480" w:lineRule="auto"/>
              <w:jc w:val="center"/>
              <w:rPr>
                <w:rFonts w:ascii="黑体" w:eastAsia="黑体" w:hAnsi="Times New Roman" w:cs="黑体"/>
                <w:bCs/>
                <w:color w:val="000000" w:themeColor="text1"/>
                <w:kern w:val="0"/>
                <w:sz w:val="28"/>
                <w:szCs w:val="28"/>
              </w:rPr>
            </w:pPr>
            <w:r w:rsidRPr="009C31FA">
              <w:rPr>
                <w:rFonts w:ascii="黑体" w:eastAsia="黑体" w:hAnsi="Times New Roman" w:cs="黑体" w:hint="eastAsia"/>
                <w:bCs/>
                <w:color w:val="000000" w:themeColor="text1"/>
                <w:kern w:val="0"/>
                <w:sz w:val="28"/>
                <w:szCs w:val="28"/>
              </w:rPr>
              <w:t>填表日期</w:t>
            </w:r>
          </w:p>
        </w:tc>
        <w:tc>
          <w:tcPr>
            <w:tcW w:w="6222" w:type="dxa"/>
          </w:tcPr>
          <w:p w14:paraId="483340BB" w14:textId="77777777" w:rsidR="009D0E65" w:rsidRPr="009C31FA" w:rsidRDefault="00EB4572">
            <w:pPr>
              <w:spacing w:line="480" w:lineRule="auto"/>
              <w:jc w:val="center"/>
              <w:rPr>
                <w:rFonts w:ascii="黑体" w:eastAsia="黑体" w:hAnsi="Times New Roman" w:cs="黑体"/>
                <w:bCs/>
                <w:color w:val="000000" w:themeColor="text1"/>
                <w:kern w:val="0"/>
                <w:sz w:val="28"/>
                <w:szCs w:val="28"/>
              </w:rPr>
            </w:pPr>
            <w:r w:rsidRPr="009C31FA">
              <w:rPr>
                <w:rFonts w:ascii="黑体" w:eastAsia="黑体" w:hAnsi="Times New Roman" w:cs="黑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年 </w:t>
            </w:r>
            <w:r w:rsidRPr="009C31FA">
              <w:rPr>
                <w:rFonts w:ascii="黑体" w:eastAsia="黑体" w:hAnsi="Times New Roman" w:cs="黑体"/>
                <w:bCs/>
                <w:color w:val="000000" w:themeColor="text1"/>
                <w:kern w:val="0"/>
                <w:sz w:val="28"/>
                <w:szCs w:val="28"/>
              </w:rPr>
              <w:t xml:space="preserve">   </w:t>
            </w:r>
            <w:r w:rsidRPr="009C31FA">
              <w:rPr>
                <w:rFonts w:ascii="黑体" w:eastAsia="黑体" w:hAnsi="Times New Roman" w:cs="黑体" w:hint="eastAsia"/>
                <w:bCs/>
                <w:color w:val="000000" w:themeColor="text1"/>
                <w:kern w:val="0"/>
                <w:sz w:val="28"/>
                <w:szCs w:val="28"/>
              </w:rPr>
              <w:t>月</w:t>
            </w:r>
            <w:r w:rsidRPr="009C31FA">
              <w:rPr>
                <w:rFonts w:ascii="黑体" w:eastAsia="黑体" w:hAnsi="Times New Roman" w:cs="黑体"/>
                <w:bCs/>
                <w:color w:val="000000" w:themeColor="text1"/>
                <w:kern w:val="0"/>
                <w:sz w:val="28"/>
                <w:szCs w:val="28"/>
              </w:rPr>
              <w:t xml:space="preserve">    </w:t>
            </w:r>
            <w:r w:rsidRPr="009C31FA">
              <w:rPr>
                <w:rFonts w:ascii="黑体" w:eastAsia="黑体" w:hAnsi="Times New Roman" w:cs="黑体" w:hint="eastAsia"/>
                <w:bCs/>
                <w:color w:val="000000" w:themeColor="text1"/>
                <w:kern w:val="0"/>
                <w:sz w:val="28"/>
                <w:szCs w:val="28"/>
              </w:rPr>
              <w:t>日</w:t>
            </w:r>
          </w:p>
        </w:tc>
      </w:tr>
    </w:tbl>
    <w:p w14:paraId="4FB1EB14" w14:textId="77777777" w:rsidR="009D0E65" w:rsidRDefault="009D0E65">
      <w:pPr>
        <w:spacing w:line="480" w:lineRule="auto"/>
        <w:ind w:firstLineChars="100" w:firstLine="281"/>
        <w:jc w:val="left"/>
        <w:rPr>
          <w:rFonts w:ascii="黑体" w:eastAsia="黑体" w:hAnsi="Times New Roman" w:cs="黑体"/>
          <w:b/>
          <w:color w:val="000000" w:themeColor="text1"/>
          <w:sz w:val="28"/>
          <w:szCs w:val="28"/>
        </w:rPr>
      </w:pPr>
    </w:p>
    <w:p w14:paraId="77942C43" w14:textId="77777777" w:rsidR="009D0E65" w:rsidRDefault="009D0E65">
      <w:pPr>
        <w:spacing w:line="480" w:lineRule="auto"/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</w:pPr>
    </w:p>
    <w:p w14:paraId="0A7309EB" w14:textId="77777777" w:rsidR="009D0E65" w:rsidRDefault="009D0E65">
      <w:pPr>
        <w:spacing w:line="480" w:lineRule="auto"/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</w:pPr>
    </w:p>
    <w:p w14:paraId="7A502E58" w14:textId="77777777" w:rsidR="009D0E65" w:rsidRDefault="009D0E65">
      <w:pPr>
        <w:spacing w:line="480" w:lineRule="auto"/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</w:pPr>
    </w:p>
    <w:p w14:paraId="710EEC16" w14:textId="77777777" w:rsidR="009D0E65" w:rsidRDefault="00EB4572">
      <w:pPr>
        <w:jc w:val="center"/>
        <w:rPr>
          <w:rFonts w:ascii="黑体" w:eastAsia="黑体" w:hAnsi="Times New Roman" w:cs="黑体"/>
          <w:color w:val="000000" w:themeColor="text1"/>
          <w:sz w:val="28"/>
          <w:szCs w:val="48"/>
        </w:rPr>
      </w:pPr>
      <w:r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复旦大学“瑞清”教育基金管理委员会制</w:t>
      </w:r>
    </w:p>
    <w:p w14:paraId="64840D96" w14:textId="35D0FFDC" w:rsidR="009D0E65" w:rsidRDefault="00EB4572">
      <w:pPr>
        <w:jc w:val="center"/>
        <w:rPr>
          <w:rFonts w:ascii="黑体" w:eastAsia="黑体" w:hAnsi="Times New Roman" w:cs="黑体"/>
          <w:color w:val="000000" w:themeColor="text1"/>
          <w:sz w:val="28"/>
          <w:szCs w:val="48"/>
        </w:rPr>
      </w:pPr>
      <w:r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二○二</w:t>
      </w:r>
      <w:r w:rsidR="00D979E6"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六</w:t>
      </w:r>
      <w:r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年五月</w:t>
      </w:r>
    </w:p>
    <w:p w14:paraId="390A2E9A" w14:textId="77777777" w:rsidR="009D0E65" w:rsidRDefault="009D0E65">
      <w:pPr>
        <w:spacing w:line="480" w:lineRule="auto"/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</w:pPr>
    </w:p>
    <w:p w14:paraId="56AA8E21" w14:textId="77777777" w:rsidR="009D0E65" w:rsidRDefault="009D0E65">
      <w:pPr>
        <w:widowControl/>
        <w:jc w:val="left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681B6D10" w14:textId="77777777" w:rsidR="009D0E65" w:rsidRDefault="009D0E65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7F340049" w14:textId="77777777" w:rsidR="009D0E65" w:rsidRDefault="009D0E65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08FBEBEE" w14:textId="77777777" w:rsidR="009D0E65" w:rsidRDefault="00EB4572">
      <w:pPr>
        <w:jc w:val="center"/>
        <w:rPr>
          <w:rFonts w:ascii="黑体" w:eastAsia="黑体" w:hAnsi="Times New Roman" w:cs="黑体"/>
          <w:sz w:val="44"/>
          <w:szCs w:val="56"/>
        </w:rPr>
      </w:pPr>
      <w:r>
        <w:rPr>
          <w:rFonts w:ascii="黑体" w:eastAsia="黑体" w:hAnsi="Times New Roman" w:cs="黑体" w:hint="eastAsia"/>
          <w:sz w:val="44"/>
          <w:szCs w:val="56"/>
        </w:rPr>
        <w:t>材料提交须知</w:t>
      </w:r>
    </w:p>
    <w:p w14:paraId="4396C33B" w14:textId="77777777" w:rsidR="009D0E65" w:rsidRDefault="009D0E65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09CC8A00" w14:textId="77777777" w:rsidR="009D0E65" w:rsidRDefault="009D0E65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372FC9A2" w14:textId="77777777" w:rsidR="009D0E65" w:rsidRPr="006F5706" w:rsidRDefault="00EB4572">
      <w:pPr>
        <w:ind w:right="420"/>
        <w:jc w:val="left"/>
        <w:rPr>
          <w:rFonts w:ascii="黑体" w:eastAsia="黑体" w:hAnsi="黑体" w:cs="Times New Roman"/>
          <w:bCs/>
          <w:color w:val="000000" w:themeColor="text1"/>
          <w:sz w:val="28"/>
          <w:szCs w:val="28"/>
        </w:rPr>
      </w:pPr>
      <w:r w:rsidRPr="006F5706">
        <w:rPr>
          <w:rFonts w:ascii="黑体" w:eastAsia="黑体" w:hAnsi="黑体" w:cs="Times New Roman" w:hint="eastAsia"/>
          <w:bCs/>
          <w:color w:val="000000" w:themeColor="text1"/>
          <w:sz w:val="28"/>
          <w:szCs w:val="28"/>
        </w:rPr>
        <w:t>一、材料提交要求：</w:t>
      </w:r>
    </w:p>
    <w:p w14:paraId="3F571369" w14:textId="77777777" w:rsidR="009D0E65" w:rsidRPr="006F5706" w:rsidRDefault="00EB4572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 xml:space="preserve">1.1 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推荐材料包括</w:t>
      </w:r>
      <w:r w:rsidRPr="006F5706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推荐表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及</w:t>
      </w:r>
      <w:r w:rsidRPr="006F5706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附件相关证明材料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；</w:t>
      </w:r>
    </w:p>
    <w:p w14:paraId="0A906888" w14:textId="77777777" w:rsidR="009D0E65" w:rsidRPr="006F5706" w:rsidRDefault="00EB4572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1.2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请将</w:t>
      </w:r>
      <w:r w:rsidRPr="006F5706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推荐表（</w:t>
      </w:r>
      <w:r w:rsidRPr="006F5706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word</w:t>
      </w:r>
      <w:r w:rsidRPr="006F5706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版）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及</w:t>
      </w:r>
      <w:r w:rsidRPr="006F5706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附件相关证明材料电子版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打包成一个压缩文件，邮件标题为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“</w:t>
      </w:r>
      <w:r w:rsidRPr="006F5706">
        <w:rPr>
          <w:rFonts w:ascii="仿宋_GB2312" w:eastAsia="仿宋_GB2312" w:hint="eastAsia"/>
          <w:color w:val="000000" w:themeColor="text1"/>
          <w:sz w:val="28"/>
          <w:szCs w:val="28"/>
        </w:rPr>
        <w:t>笃志教席+项目负责人+推荐单位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”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发送至</w:t>
      </w:r>
      <w:r w:rsidRPr="006F5706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fcmoffice@fudan.edu.cn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。</w:t>
      </w:r>
    </w:p>
    <w:p w14:paraId="6106E486" w14:textId="77777777" w:rsidR="009D0E65" w:rsidRPr="006F5706" w:rsidRDefault="00EB4572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 xml:space="preserve">1.3 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请将</w:t>
      </w:r>
      <w:r w:rsidRPr="006F5706">
        <w:rPr>
          <w:rFonts w:ascii="Times New Roman" w:eastAsia="仿宋" w:hAnsi="Times New Roman" w:cs="Times New Roman"/>
          <w:b/>
          <w:bCs/>
          <w:color w:val="000000" w:themeColor="text1"/>
          <w:sz w:val="28"/>
          <w:szCs w:val="28"/>
        </w:rPr>
        <w:t>推荐表（纸质版，需</w:t>
      </w:r>
      <w:r w:rsidRPr="006F5706">
        <w:rPr>
          <w:rFonts w:ascii="Times New Roman" w:eastAsia="仿宋" w:hAnsi="Times New Roman" w:cs="Times New Roman" w:hint="eastAsia"/>
          <w:b/>
          <w:bCs/>
          <w:color w:val="000000" w:themeColor="text1"/>
          <w:sz w:val="28"/>
          <w:szCs w:val="28"/>
        </w:rPr>
        <w:t>推荐单位</w:t>
      </w:r>
      <w:r w:rsidRPr="006F5706">
        <w:rPr>
          <w:rFonts w:ascii="Times New Roman" w:eastAsia="仿宋" w:hAnsi="Times New Roman" w:cs="Times New Roman"/>
          <w:b/>
          <w:bCs/>
          <w:color w:val="000000" w:themeColor="text1"/>
          <w:sz w:val="28"/>
          <w:szCs w:val="28"/>
        </w:rPr>
        <w:t>签字盖章）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提交至江湾校区先进材料楼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204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唐碧老师处。</w:t>
      </w:r>
    </w:p>
    <w:p w14:paraId="6079CE95" w14:textId="77777777" w:rsidR="009D0E65" w:rsidRPr="006F5706" w:rsidRDefault="009D0E65">
      <w:pPr>
        <w:spacing w:line="360" w:lineRule="auto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</w:p>
    <w:p w14:paraId="3BF7052B" w14:textId="77777777" w:rsidR="009D0E65" w:rsidRPr="006F5706" w:rsidRDefault="00EB4572">
      <w:pPr>
        <w:ind w:right="420"/>
        <w:jc w:val="left"/>
        <w:rPr>
          <w:rFonts w:ascii="黑体" w:eastAsia="黑体" w:hAnsi="黑体" w:cs="Times New Roman"/>
          <w:bCs/>
          <w:color w:val="000000" w:themeColor="text1"/>
          <w:sz w:val="28"/>
          <w:szCs w:val="28"/>
        </w:rPr>
      </w:pPr>
      <w:r w:rsidRPr="006F5706">
        <w:rPr>
          <w:rFonts w:ascii="黑体" w:eastAsia="黑体" w:hAnsi="黑体" w:cs="Times New Roman" w:hint="eastAsia"/>
          <w:bCs/>
          <w:color w:val="000000" w:themeColor="text1"/>
          <w:sz w:val="28"/>
          <w:szCs w:val="28"/>
        </w:rPr>
        <w:t>二、推荐期限：</w:t>
      </w:r>
    </w:p>
    <w:p w14:paraId="0E8E10B3" w14:textId="15EE271C" w:rsidR="009D0E65" w:rsidRPr="006F5706" w:rsidRDefault="00EB4572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推荐开始日期：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202</w:t>
      </w:r>
      <w:r w:rsidR="005710D9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年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5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月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27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日</w:t>
      </w:r>
    </w:p>
    <w:p w14:paraId="7B2360D7" w14:textId="150BCD9E" w:rsidR="009D0E65" w:rsidRPr="006F5706" w:rsidRDefault="00EB4572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受理截至时间：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202</w:t>
      </w:r>
      <w:r w:rsidR="005710D9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年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7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月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日</w:t>
      </w:r>
    </w:p>
    <w:p w14:paraId="174712B1" w14:textId="154D18BB" w:rsidR="009D0E65" w:rsidRPr="006F5706" w:rsidRDefault="00EB4572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秘书处联系人：唐碧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18917229676</w:t>
      </w:r>
      <w:r w:rsidR="00D979E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；</w:t>
      </w:r>
      <w:r w:rsidR="00D979E6"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31249906</w:t>
      </w:r>
      <w:r w:rsidR="00D979E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 xml:space="preserve"> / </w:t>
      </w:r>
      <w:r w:rsidR="00D979E6" w:rsidRPr="0049697A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65642379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。</w:t>
      </w:r>
    </w:p>
    <w:p w14:paraId="1CA4CA13" w14:textId="77777777" w:rsidR="009D0E65" w:rsidRDefault="00EB4572">
      <w:pPr>
        <w:widowControl/>
        <w:jc w:val="left"/>
        <w:rPr>
          <w:rFonts w:ascii="黑体" w:eastAsia="黑体" w:hAnsi="黑体"/>
          <w:b/>
          <w:color w:val="000000" w:themeColor="text1"/>
          <w:sz w:val="36"/>
          <w:szCs w:val="36"/>
        </w:rPr>
      </w:pPr>
      <w:r>
        <w:rPr>
          <w:rFonts w:ascii="黑体" w:eastAsia="黑体" w:hAnsi="黑体"/>
          <w:b/>
          <w:color w:val="000000" w:themeColor="text1"/>
          <w:sz w:val="36"/>
          <w:szCs w:val="36"/>
        </w:rPr>
        <w:br w:type="page"/>
      </w:r>
    </w:p>
    <w:p w14:paraId="78E8F019" w14:textId="77777777" w:rsidR="009D0E65" w:rsidRDefault="00EB4572">
      <w:pPr>
        <w:spacing w:line="360" w:lineRule="auto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lastRenderedPageBreak/>
        <w:t>一、项目工作基础（5</w:t>
      </w:r>
      <w:r>
        <w:rPr>
          <w:rFonts w:ascii="黑体" w:eastAsia="黑体" w:hAnsi="黑体"/>
          <w:bCs/>
          <w:color w:val="000000" w:themeColor="text1"/>
          <w:sz w:val="28"/>
          <w:szCs w:val="24"/>
        </w:rPr>
        <w:t>00</w:t>
      </w: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字以内）</w:t>
      </w:r>
    </w:p>
    <w:tbl>
      <w:tblPr>
        <w:tblStyle w:val="ae"/>
        <w:tblW w:w="8500" w:type="dxa"/>
        <w:tblLook w:val="04A0" w:firstRow="1" w:lastRow="0" w:firstColumn="1" w:lastColumn="0" w:noHBand="0" w:noVBand="1"/>
      </w:tblPr>
      <w:tblGrid>
        <w:gridCol w:w="8500"/>
      </w:tblGrid>
      <w:tr w:rsidR="009D0E65" w14:paraId="2B978464" w14:textId="77777777">
        <w:trPr>
          <w:trHeight w:val="2790"/>
        </w:trPr>
        <w:tc>
          <w:tcPr>
            <w:tcW w:w="8500" w:type="dxa"/>
          </w:tcPr>
          <w:p w14:paraId="1B4FEDF0" w14:textId="3D703731" w:rsidR="009D0E65" w:rsidRPr="009C31FA" w:rsidRDefault="00EB4572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bCs/>
                <w:color w:val="000000" w:themeColor="text1"/>
                <w:kern w:val="0"/>
                <w:sz w:val="24"/>
              </w:rPr>
            </w:pPr>
            <w:r w:rsidRP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（请</w:t>
            </w:r>
            <w:r w:rsid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简述</w:t>
            </w:r>
            <w:r w:rsidRP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现课程教材的使用和建设基本情况、</w:t>
            </w:r>
            <w:r w:rsid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前期承担学校教学任务、开展教学研究情况、</w:t>
            </w:r>
            <w:r w:rsidRP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教材编写</w:t>
            </w:r>
            <w:r w:rsid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情况以及取得的教学成果</w:t>
            </w:r>
            <w:r w:rsidRP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。）</w:t>
            </w:r>
          </w:p>
          <w:p w14:paraId="6467D798" w14:textId="77777777" w:rsidR="009D0E65" w:rsidRDefault="009D0E65">
            <w:pPr>
              <w:autoSpaceDE w:val="0"/>
              <w:autoSpaceDN w:val="0"/>
              <w:adjustRightInd w:val="0"/>
              <w:ind w:firstLineChars="200" w:firstLine="400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0"/>
              </w:rPr>
            </w:pPr>
          </w:p>
          <w:p w14:paraId="7EC6C007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29C1B645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077A33EF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76271A82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5530E064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4F1D3D36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2FC21523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43B1B55C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13875581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49E7E97D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60F54004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3BA5D0F7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634E62B4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512D7E76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5959645C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556C020D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</w:tc>
      </w:tr>
    </w:tbl>
    <w:p w14:paraId="6EBEB7BB" w14:textId="77777777" w:rsidR="009D0E65" w:rsidRDefault="00EB4572">
      <w:pPr>
        <w:spacing w:line="360" w:lineRule="auto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二、项目特色和水平（1000字以内）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9D0E65" w14:paraId="358B899F" w14:textId="77777777">
        <w:tc>
          <w:tcPr>
            <w:tcW w:w="8522" w:type="dxa"/>
          </w:tcPr>
          <w:p w14:paraId="259B851C" w14:textId="324AB872" w:rsidR="009D0E65" w:rsidRPr="009C31FA" w:rsidRDefault="00EB4572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bCs/>
                <w:color w:val="000000" w:themeColor="text1"/>
                <w:kern w:val="0"/>
                <w:sz w:val="24"/>
              </w:rPr>
            </w:pPr>
            <w:r w:rsidRP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（请简述课程教材建设的基本内容、特色和水平</w:t>
            </w:r>
            <w:r w:rsid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，重点阐述与同类教材与课程相比较，突出的特色、亮点及改革创新点</w:t>
            </w:r>
            <w:r w:rsidRP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）</w:t>
            </w:r>
          </w:p>
          <w:p w14:paraId="5A4E4688" w14:textId="77777777" w:rsidR="009D0E65" w:rsidRDefault="009D0E65">
            <w:pPr>
              <w:ind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07F4B490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宋体" w:eastAsia="宋体" w:hAnsi="宋体"/>
                <w:color w:val="000000" w:themeColor="text1"/>
                <w:kern w:val="0"/>
                <w:sz w:val="22"/>
                <w:szCs w:val="24"/>
              </w:rPr>
            </w:pPr>
          </w:p>
          <w:p w14:paraId="51BFB408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宋体" w:eastAsia="宋体" w:hAnsi="宋体"/>
                <w:color w:val="000000" w:themeColor="text1"/>
                <w:kern w:val="0"/>
                <w:sz w:val="22"/>
                <w:szCs w:val="24"/>
              </w:rPr>
            </w:pPr>
          </w:p>
          <w:p w14:paraId="426A67D4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宋体" w:eastAsia="宋体" w:hAnsi="宋体"/>
                <w:color w:val="000000" w:themeColor="text1"/>
                <w:kern w:val="0"/>
                <w:sz w:val="22"/>
                <w:szCs w:val="24"/>
              </w:rPr>
            </w:pPr>
          </w:p>
          <w:p w14:paraId="071E1074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宋体" w:eastAsia="宋体" w:hAnsi="宋体"/>
                <w:color w:val="000000" w:themeColor="text1"/>
                <w:kern w:val="0"/>
                <w:sz w:val="22"/>
                <w:szCs w:val="24"/>
              </w:rPr>
            </w:pPr>
          </w:p>
          <w:p w14:paraId="2769DCDA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宋体" w:eastAsia="宋体" w:hAnsi="宋体"/>
                <w:color w:val="000000" w:themeColor="text1"/>
                <w:kern w:val="0"/>
                <w:sz w:val="22"/>
                <w:szCs w:val="24"/>
              </w:rPr>
            </w:pPr>
          </w:p>
          <w:p w14:paraId="234A5F34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宋体" w:eastAsia="宋体" w:hAnsi="宋体"/>
                <w:color w:val="000000" w:themeColor="text1"/>
                <w:kern w:val="0"/>
                <w:sz w:val="22"/>
                <w:szCs w:val="24"/>
              </w:rPr>
            </w:pPr>
          </w:p>
          <w:p w14:paraId="773316B8" w14:textId="77777777" w:rsidR="009D0E65" w:rsidRDefault="00EB4572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宋体" w:eastAsia="宋体" w:hAnsi="宋体"/>
                <w:color w:val="000000" w:themeColor="text1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2"/>
                <w:szCs w:val="24"/>
              </w:rPr>
              <w:t xml:space="preserve"> </w:t>
            </w:r>
          </w:p>
          <w:p w14:paraId="7DFB7FF5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3468E898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37AFDC2C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709E4C5D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03E47776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6EC79E17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7B08C958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B2131E0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6383306B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3AE5751A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0FCA466F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5DFCB796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431BD63A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DF635A8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0975258F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6E2E82EA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09612C0B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6FE35E29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00A045A2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F9BF959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3DB9863A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15F3B93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4385FDF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51C2B44B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</w:tc>
      </w:tr>
    </w:tbl>
    <w:p w14:paraId="452B7393" w14:textId="77777777" w:rsidR="009D0E65" w:rsidRDefault="00EB4572">
      <w:pPr>
        <w:spacing w:line="360" w:lineRule="auto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lastRenderedPageBreak/>
        <w:t>三、项目建设目标任务及实施计划（350字以内）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9D0E65" w14:paraId="56D4C13A" w14:textId="77777777">
        <w:tc>
          <w:tcPr>
            <w:tcW w:w="8522" w:type="dxa"/>
          </w:tcPr>
          <w:p w14:paraId="2EFDADF0" w14:textId="5C08AB0F" w:rsidR="009D0E65" w:rsidRPr="009C31FA" w:rsidRDefault="00EB4572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bCs/>
                <w:color w:val="000000" w:themeColor="text1"/>
                <w:kern w:val="0"/>
                <w:sz w:val="24"/>
              </w:rPr>
            </w:pPr>
            <w:r w:rsidRP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（请</w:t>
            </w:r>
            <w:r w:rsid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简述</w:t>
            </w:r>
            <w:r w:rsidRP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教材编写计划、实现目标和出版计划</w:t>
            </w:r>
            <w:r w:rsid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，建设目标、指标清晰明确</w:t>
            </w:r>
            <w:r w:rsidRP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）</w:t>
            </w:r>
          </w:p>
          <w:p w14:paraId="55069A5E" w14:textId="77777777" w:rsidR="009D0E65" w:rsidRDefault="009D0E65">
            <w:pPr>
              <w:rPr>
                <w:rFonts w:ascii="楷体" w:eastAsia="楷体" w:hAnsi="楷体"/>
                <w:color w:val="000000" w:themeColor="text1"/>
                <w:kern w:val="0"/>
                <w:szCs w:val="24"/>
              </w:rPr>
            </w:pPr>
          </w:p>
          <w:p w14:paraId="795CDB3E" w14:textId="77777777" w:rsidR="009D0E65" w:rsidRDefault="009D0E65">
            <w:pPr>
              <w:ind w:right="840"/>
              <w:rPr>
                <w:rFonts w:ascii="宋体" w:eastAsia="宋体" w:hAnsi="宋体"/>
                <w:color w:val="000000" w:themeColor="text1"/>
                <w:kern w:val="0"/>
                <w:sz w:val="22"/>
                <w:szCs w:val="24"/>
              </w:rPr>
            </w:pPr>
          </w:p>
          <w:p w14:paraId="7A53C438" w14:textId="77777777" w:rsidR="009D0E65" w:rsidRDefault="009D0E65">
            <w:pPr>
              <w:ind w:right="840"/>
              <w:rPr>
                <w:rFonts w:ascii="楷体" w:eastAsia="楷体" w:hAnsi="楷体"/>
                <w:color w:val="000000" w:themeColor="text1"/>
                <w:kern w:val="0"/>
                <w:szCs w:val="24"/>
              </w:rPr>
            </w:pPr>
          </w:p>
          <w:p w14:paraId="7A9B8B5B" w14:textId="77777777" w:rsidR="009D0E65" w:rsidRDefault="009D0E65">
            <w:pPr>
              <w:ind w:right="840"/>
              <w:rPr>
                <w:rFonts w:ascii="楷体" w:eastAsia="楷体" w:hAnsi="楷体"/>
                <w:color w:val="000000" w:themeColor="text1"/>
                <w:kern w:val="0"/>
                <w:szCs w:val="24"/>
              </w:rPr>
            </w:pPr>
          </w:p>
          <w:p w14:paraId="3C3E1B5E" w14:textId="77777777" w:rsidR="009D0E65" w:rsidRDefault="009D0E65">
            <w:pPr>
              <w:jc w:val="right"/>
              <w:rPr>
                <w:rFonts w:ascii="楷体" w:eastAsia="楷体" w:hAnsi="楷体"/>
                <w:color w:val="000000" w:themeColor="text1"/>
                <w:kern w:val="0"/>
                <w:szCs w:val="24"/>
              </w:rPr>
            </w:pPr>
          </w:p>
          <w:p w14:paraId="35ACC1FC" w14:textId="77777777" w:rsidR="009D0E65" w:rsidRDefault="009D0E65">
            <w:pPr>
              <w:jc w:val="right"/>
              <w:rPr>
                <w:rFonts w:ascii="楷体" w:eastAsia="楷体" w:hAnsi="楷体"/>
                <w:color w:val="000000" w:themeColor="text1"/>
                <w:kern w:val="0"/>
                <w:szCs w:val="24"/>
              </w:rPr>
            </w:pPr>
          </w:p>
          <w:p w14:paraId="3F9ABC69" w14:textId="77777777" w:rsidR="009D0E65" w:rsidRDefault="009D0E65">
            <w:pPr>
              <w:jc w:val="right"/>
              <w:rPr>
                <w:rFonts w:ascii="楷体" w:eastAsia="楷体" w:hAnsi="楷体"/>
                <w:color w:val="000000" w:themeColor="text1"/>
                <w:kern w:val="0"/>
                <w:szCs w:val="24"/>
              </w:rPr>
            </w:pPr>
          </w:p>
          <w:p w14:paraId="2E3AD625" w14:textId="77777777" w:rsidR="009D0E65" w:rsidRDefault="009D0E65">
            <w:pPr>
              <w:jc w:val="right"/>
              <w:rPr>
                <w:rFonts w:ascii="楷体" w:eastAsia="楷体" w:hAnsi="楷体"/>
                <w:color w:val="000000" w:themeColor="text1"/>
                <w:kern w:val="0"/>
                <w:szCs w:val="24"/>
              </w:rPr>
            </w:pPr>
          </w:p>
          <w:p w14:paraId="223626A8" w14:textId="77777777" w:rsidR="009D0E65" w:rsidRDefault="009D0E65">
            <w:pPr>
              <w:jc w:val="right"/>
              <w:rPr>
                <w:rFonts w:ascii="楷体" w:eastAsia="楷体" w:hAnsi="楷体"/>
                <w:color w:val="000000" w:themeColor="text1"/>
                <w:kern w:val="0"/>
                <w:szCs w:val="24"/>
              </w:rPr>
            </w:pPr>
          </w:p>
          <w:p w14:paraId="1275AD03" w14:textId="77777777" w:rsidR="009D0E65" w:rsidRDefault="009D0E65">
            <w:pPr>
              <w:jc w:val="right"/>
              <w:rPr>
                <w:rFonts w:ascii="楷体" w:eastAsia="楷体" w:hAnsi="楷体"/>
                <w:color w:val="000000" w:themeColor="text1"/>
                <w:kern w:val="0"/>
                <w:szCs w:val="24"/>
              </w:rPr>
            </w:pPr>
          </w:p>
          <w:p w14:paraId="477B057C" w14:textId="77777777" w:rsidR="009D0E65" w:rsidRDefault="009D0E65">
            <w:pPr>
              <w:jc w:val="right"/>
              <w:rPr>
                <w:rFonts w:ascii="楷体" w:eastAsia="楷体" w:hAnsi="楷体"/>
                <w:color w:val="000000" w:themeColor="text1"/>
                <w:kern w:val="0"/>
                <w:szCs w:val="24"/>
              </w:rPr>
            </w:pPr>
          </w:p>
          <w:p w14:paraId="558E4521" w14:textId="77777777" w:rsidR="009D0E65" w:rsidRDefault="009D0E65">
            <w:pPr>
              <w:jc w:val="right"/>
              <w:rPr>
                <w:rFonts w:ascii="楷体" w:eastAsia="楷体" w:hAnsi="楷体"/>
                <w:color w:val="000000" w:themeColor="text1"/>
                <w:kern w:val="0"/>
                <w:szCs w:val="24"/>
              </w:rPr>
            </w:pPr>
          </w:p>
          <w:p w14:paraId="4DFEF015" w14:textId="77777777" w:rsidR="009D0E65" w:rsidRDefault="009D0E65">
            <w:pPr>
              <w:jc w:val="right"/>
              <w:rPr>
                <w:rFonts w:ascii="楷体" w:eastAsia="楷体" w:hAnsi="楷体"/>
                <w:color w:val="000000" w:themeColor="text1"/>
                <w:kern w:val="0"/>
                <w:szCs w:val="24"/>
              </w:rPr>
            </w:pPr>
          </w:p>
          <w:p w14:paraId="484D4173" w14:textId="77777777" w:rsidR="009D0E65" w:rsidRDefault="009D0E65">
            <w:pPr>
              <w:jc w:val="right"/>
              <w:rPr>
                <w:rFonts w:ascii="楷体" w:eastAsia="楷体" w:hAnsi="楷体"/>
                <w:color w:val="000000" w:themeColor="text1"/>
                <w:kern w:val="0"/>
                <w:szCs w:val="24"/>
              </w:rPr>
            </w:pPr>
          </w:p>
        </w:tc>
      </w:tr>
    </w:tbl>
    <w:p w14:paraId="3B05AFDA" w14:textId="77777777" w:rsidR="009D0E65" w:rsidRDefault="00EB4572">
      <w:pPr>
        <w:spacing w:line="360" w:lineRule="auto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lastRenderedPageBreak/>
        <w:t>四、团队成员及分工情况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9D0E65" w14:paraId="4DF10E19" w14:textId="77777777">
        <w:trPr>
          <w:trHeight w:val="90"/>
        </w:trPr>
        <w:tc>
          <w:tcPr>
            <w:tcW w:w="8522" w:type="dxa"/>
          </w:tcPr>
          <w:p w14:paraId="6438199B" w14:textId="77777777" w:rsidR="009D0E65" w:rsidRPr="009C31FA" w:rsidRDefault="00EB4572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bCs/>
                <w:color w:val="000000" w:themeColor="text1"/>
                <w:kern w:val="0"/>
                <w:sz w:val="24"/>
              </w:rPr>
            </w:pPr>
            <w:r w:rsidRP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（请介绍团队成员、分工和投入时间；团队核心人员不超过5</w:t>
            </w:r>
            <w:r w:rsidRPr="009C31FA">
              <w:rPr>
                <w:rFonts w:ascii="楷体" w:eastAsia="楷体" w:hAnsi="楷体" w:cs="宋体"/>
                <w:bCs/>
                <w:color w:val="000000" w:themeColor="text1"/>
                <w:kern w:val="0"/>
                <w:sz w:val="24"/>
              </w:rPr>
              <w:t>人，核心人员应具有正高级职称。</w:t>
            </w:r>
            <w:r w:rsidRP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）</w:t>
            </w:r>
          </w:p>
          <w:p w14:paraId="573B4039" w14:textId="77777777" w:rsidR="009D0E65" w:rsidRDefault="009D0E65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71BC0A6" w14:textId="77777777" w:rsidR="009D0E65" w:rsidRDefault="009D0E65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EBA5009" w14:textId="77777777" w:rsidR="009D0E65" w:rsidRDefault="009D0E65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6C9D37CB" w14:textId="77777777" w:rsidR="009D0E65" w:rsidRDefault="009D0E65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66724E5F" w14:textId="77777777" w:rsidR="009D0E65" w:rsidRDefault="009D0E65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7FC0FC65" w14:textId="77777777" w:rsidR="009D0E65" w:rsidRDefault="009D0E65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299FBDBB" w14:textId="77777777" w:rsidR="009D0E65" w:rsidRDefault="009D0E65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703E7F54" w14:textId="77777777" w:rsidR="009D0E65" w:rsidRDefault="009D0E65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28A7B5E6" w14:textId="77777777" w:rsidR="009D0E65" w:rsidRDefault="009D0E65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44FA001C" w14:textId="77777777" w:rsidR="009D0E65" w:rsidRDefault="009D0E65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45E31DEB" w14:textId="77777777" w:rsidR="009D0E65" w:rsidRDefault="009D0E65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34FFA1DB" w14:textId="77777777" w:rsidR="009D0E65" w:rsidRDefault="009D0E65">
            <w:pPr>
              <w:spacing w:line="288" w:lineRule="auto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</w:tc>
      </w:tr>
    </w:tbl>
    <w:p w14:paraId="33B6B01F" w14:textId="77777777" w:rsidR="009D0E65" w:rsidRDefault="00EB4572">
      <w:pPr>
        <w:spacing w:line="360" w:lineRule="auto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五、诚信承诺</w:t>
      </w:r>
    </w:p>
    <w:tbl>
      <w:tblPr>
        <w:tblStyle w:val="ae"/>
        <w:tblW w:w="8296" w:type="dxa"/>
        <w:tblLook w:val="04A0" w:firstRow="1" w:lastRow="0" w:firstColumn="1" w:lastColumn="0" w:noHBand="0" w:noVBand="1"/>
      </w:tblPr>
      <w:tblGrid>
        <w:gridCol w:w="8296"/>
      </w:tblGrid>
      <w:tr w:rsidR="009D0E65" w14:paraId="32B38654" w14:textId="77777777">
        <w:tc>
          <w:tcPr>
            <w:tcW w:w="8296" w:type="dxa"/>
          </w:tcPr>
          <w:p w14:paraId="028F6357" w14:textId="55E3850D" w:rsidR="009D0E65" w:rsidRPr="009C31FA" w:rsidRDefault="009C31FA">
            <w:pPr>
              <w:adjustRightInd w:val="0"/>
              <w:snapToGrid w:val="0"/>
              <w:spacing w:beforeLines="200" w:before="624" w:afterLines="100" w:after="312" w:line="400" w:lineRule="atLeast"/>
              <w:ind w:firstLineChars="200" w:firstLine="480"/>
              <w:rPr>
                <w:rFonts w:ascii="楷体" w:eastAsia="楷体" w:hAnsi="楷体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仿宋_GB2312" w:hint="eastAsia"/>
                <w:color w:val="000000" w:themeColor="text1"/>
                <w:kern w:val="0"/>
                <w:sz w:val="24"/>
                <w:szCs w:val="24"/>
              </w:rPr>
              <w:t>本人</w:t>
            </w:r>
            <w:r w:rsidR="00EB4572" w:rsidRPr="009C31FA">
              <w:rPr>
                <w:rFonts w:ascii="楷体" w:eastAsia="楷体" w:hAnsi="楷体" w:cs="仿宋_GB2312" w:hint="eastAsia"/>
                <w:color w:val="000000" w:themeColor="text1"/>
                <w:kern w:val="0"/>
                <w:sz w:val="24"/>
                <w:szCs w:val="24"/>
              </w:rPr>
              <w:t>填写的申报材料内容真实，计划切实可行。</w:t>
            </w:r>
          </w:p>
          <w:p w14:paraId="51E2BE6C" w14:textId="77777777" w:rsidR="009D0E65" w:rsidRPr="009C31FA" w:rsidRDefault="00EB4572">
            <w:pPr>
              <w:pStyle w:val="af3"/>
              <w:adjustRightInd w:val="0"/>
              <w:snapToGrid w:val="0"/>
              <w:spacing w:line="400" w:lineRule="atLeast"/>
              <w:ind w:left="480" w:rightChars="1200" w:right="2520" w:firstLineChars="0" w:firstLine="0"/>
              <w:jc w:val="left"/>
              <w:rPr>
                <w:rFonts w:ascii="楷体" w:eastAsia="楷体" w:hAnsi="楷体" w:cs="仿宋_GB2312"/>
                <w:color w:val="000000" w:themeColor="text1"/>
                <w:kern w:val="0"/>
                <w:sz w:val="24"/>
                <w:szCs w:val="24"/>
              </w:rPr>
            </w:pPr>
            <w:r w:rsidRPr="009C31FA">
              <w:rPr>
                <w:rFonts w:ascii="楷体" w:eastAsia="楷体" w:hAnsi="楷体" w:cs="仿宋_GB2312"/>
                <w:color w:val="000000" w:themeColor="text1"/>
                <w:kern w:val="0"/>
                <w:sz w:val="24"/>
                <w:szCs w:val="24"/>
              </w:rPr>
              <w:t>团队负责人（签字）：</w:t>
            </w:r>
          </w:p>
          <w:p w14:paraId="36679E47" w14:textId="77777777" w:rsidR="009D0E65" w:rsidRPr="009C31FA" w:rsidRDefault="00EB4572">
            <w:pPr>
              <w:pStyle w:val="af3"/>
              <w:adjustRightInd w:val="0"/>
              <w:snapToGrid w:val="0"/>
              <w:spacing w:line="400" w:lineRule="atLeast"/>
              <w:ind w:left="480" w:rightChars="1200" w:right="2520" w:firstLineChars="0" w:firstLine="0"/>
              <w:jc w:val="left"/>
              <w:rPr>
                <w:rFonts w:ascii="楷体" w:eastAsia="楷体" w:hAnsi="楷体" w:cs="仿宋_GB2312"/>
                <w:color w:val="000000" w:themeColor="text1"/>
                <w:kern w:val="0"/>
                <w:sz w:val="24"/>
                <w:szCs w:val="24"/>
              </w:rPr>
            </w:pPr>
            <w:r w:rsidRPr="009C31FA">
              <w:rPr>
                <w:rFonts w:ascii="楷体" w:eastAsia="楷体" w:hAnsi="楷体" w:cs="仿宋_GB2312" w:hint="eastAsia"/>
                <w:color w:val="000000" w:themeColor="text1"/>
                <w:kern w:val="0"/>
                <w:sz w:val="24"/>
                <w:szCs w:val="24"/>
              </w:rPr>
              <w:t>团队成员（签字）：</w:t>
            </w:r>
            <w:r w:rsidRPr="009C31FA">
              <w:rPr>
                <w:rFonts w:ascii="楷体" w:eastAsia="楷体" w:hAnsi="楷体" w:cs="仿宋_GB2312"/>
                <w:color w:val="000000" w:themeColor="text1"/>
                <w:kern w:val="0"/>
                <w:sz w:val="24"/>
                <w:szCs w:val="24"/>
              </w:rPr>
              <w:t xml:space="preserve"> </w:t>
            </w:r>
          </w:p>
          <w:p w14:paraId="0722F334" w14:textId="77777777" w:rsidR="009D0E65" w:rsidRDefault="009D0E65">
            <w:pPr>
              <w:spacing w:line="360" w:lineRule="auto"/>
              <w:rPr>
                <w:rFonts w:ascii="黑体" w:eastAsia="黑体" w:hAnsi="黑体"/>
                <w:b/>
                <w:color w:val="000000" w:themeColor="text1"/>
                <w:kern w:val="0"/>
                <w:sz w:val="28"/>
                <w:szCs w:val="24"/>
              </w:rPr>
            </w:pPr>
          </w:p>
          <w:p w14:paraId="62D8D014" w14:textId="77777777" w:rsidR="009D0E65" w:rsidRDefault="00EB4572">
            <w:pPr>
              <w:spacing w:line="360" w:lineRule="auto"/>
              <w:rPr>
                <w:rFonts w:ascii="黑体" w:eastAsia="黑体" w:hAnsi="黑体"/>
                <w:b/>
                <w:color w:val="000000" w:themeColor="text1"/>
                <w:kern w:val="0"/>
                <w:sz w:val="28"/>
                <w:szCs w:val="24"/>
              </w:rPr>
            </w:pPr>
            <w:r>
              <w:rPr>
                <w:rFonts w:ascii="黑体" w:eastAsia="黑体" w:hAnsi="黑体" w:hint="eastAsia"/>
                <w:b/>
                <w:color w:val="000000" w:themeColor="text1"/>
                <w:kern w:val="0"/>
                <w:sz w:val="28"/>
                <w:szCs w:val="24"/>
              </w:rPr>
              <w:t xml:space="preserve"> </w:t>
            </w:r>
            <w:r>
              <w:rPr>
                <w:rFonts w:ascii="黑体" w:eastAsia="黑体" w:hAnsi="黑体"/>
                <w:b/>
                <w:color w:val="000000" w:themeColor="text1"/>
                <w:kern w:val="0"/>
                <w:sz w:val="28"/>
                <w:szCs w:val="24"/>
              </w:rPr>
              <w:t xml:space="preserve">                                        </w:t>
            </w:r>
            <w:r>
              <w:rPr>
                <w:rFonts w:ascii="宋体" w:eastAsia="宋体" w:hAnsi="宋体"/>
                <w:color w:val="000000" w:themeColor="text1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cs="仿宋_GB2312"/>
                <w:color w:val="000000" w:themeColor="text1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仿宋_GB2312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color w:val="000000" w:themeColor="text1"/>
                <w:kern w:val="0"/>
                <w:sz w:val="24"/>
                <w:szCs w:val="24"/>
              </w:rPr>
              <w:t xml:space="preserve">   月</w:t>
            </w:r>
            <w:r>
              <w:rPr>
                <w:rFonts w:ascii="宋体" w:eastAsia="宋体" w:hAnsi="宋体" w:cs="仿宋_GB2312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color w:val="000000" w:themeColor="text1"/>
                <w:kern w:val="0"/>
                <w:sz w:val="24"/>
                <w:szCs w:val="24"/>
              </w:rPr>
              <w:t xml:space="preserve">   日</w:t>
            </w:r>
          </w:p>
        </w:tc>
      </w:tr>
    </w:tbl>
    <w:p w14:paraId="2C35100B" w14:textId="77777777" w:rsidR="009D0E65" w:rsidRDefault="00EB4572">
      <w:pPr>
        <w:spacing w:line="360" w:lineRule="auto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六、所在单位推荐意见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D0E65" w14:paraId="0561F820" w14:textId="77777777">
        <w:tc>
          <w:tcPr>
            <w:tcW w:w="8296" w:type="dxa"/>
          </w:tcPr>
          <w:p w14:paraId="0AB5536F" w14:textId="73A5BE82" w:rsidR="009D0E65" w:rsidRDefault="009C31FA" w:rsidP="009C31FA">
            <w:pPr>
              <w:spacing w:before="240" w:line="360" w:lineRule="auto"/>
              <w:ind w:firstLine="540"/>
              <w:rPr>
                <w:rFonts w:ascii="楷体" w:eastAsia="楷体" w:hAnsi="楷体" w:cs="仿宋_GB2312"/>
                <w:color w:val="000000" w:themeColor="text1"/>
                <w:kern w:val="0"/>
                <w:sz w:val="24"/>
                <w:szCs w:val="24"/>
              </w:rPr>
            </w:pPr>
            <w:r w:rsidRPr="009C31FA">
              <w:rPr>
                <w:rFonts w:ascii="楷体" w:eastAsia="楷体" w:hAnsi="楷体" w:cs="仿宋_GB2312" w:hint="eastAsia"/>
                <w:color w:val="000000" w:themeColor="text1"/>
                <w:kern w:val="0"/>
                <w:sz w:val="24"/>
                <w:szCs w:val="24"/>
              </w:rPr>
              <w:t>本单位对教材建设有关信息及填报内容进行了核实，保证真实性。经教学指导委员会审核，同意该教材申报。</w:t>
            </w:r>
          </w:p>
          <w:p w14:paraId="2BB2564E" w14:textId="77777777" w:rsidR="009C31FA" w:rsidRDefault="009C31FA" w:rsidP="009C31FA">
            <w:pPr>
              <w:spacing w:line="360" w:lineRule="auto"/>
              <w:ind w:firstLine="540"/>
              <w:rPr>
                <w:rFonts w:ascii="黑体" w:eastAsia="黑体" w:hAnsi="黑体"/>
                <w:b/>
                <w:color w:val="000000" w:themeColor="text1"/>
                <w:kern w:val="0"/>
                <w:sz w:val="28"/>
                <w:szCs w:val="24"/>
              </w:rPr>
            </w:pPr>
          </w:p>
          <w:p w14:paraId="694E9034" w14:textId="77777777" w:rsidR="009D0E65" w:rsidRDefault="00EB4572">
            <w:pPr>
              <w:pStyle w:val="af3"/>
              <w:adjustRightInd w:val="0"/>
              <w:snapToGrid w:val="0"/>
              <w:spacing w:line="400" w:lineRule="atLeast"/>
              <w:ind w:left="480" w:rightChars="1200" w:right="2520" w:firstLineChars="0" w:firstLine="0"/>
              <w:jc w:val="right"/>
              <w:rPr>
                <w:rFonts w:ascii="宋体" w:eastAsia="宋体" w:hAnsi="宋体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仿宋_GB2312" w:hint="eastAsia"/>
                <w:color w:val="000000" w:themeColor="text1"/>
                <w:kern w:val="0"/>
                <w:sz w:val="24"/>
                <w:szCs w:val="24"/>
              </w:rPr>
              <w:t>单位领导签字：</w:t>
            </w:r>
          </w:p>
          <w:p w14:paraId="05FF14A7" w14:textId="77777777" w:rsidR="009D0E65" w:rsidRDefault="00EB4572">
            <w:pPr>
              <w:pStyle w:val="af3"/>
              <w:adjustRightInd w:val="0"/>
              <w:snapToGrid w:val="0"/>
              <w:spacing w:line="400" w:lineRule="atLeast"/>
              <w:ind w:left="480" w:rightChars="1200" w:right="2520" w:firstLineChars="0" w:firstLine="0"/>
              <w:jc w:val="right"/>
              <w:rPr>
                <w:rFonts w:ascii="宋体" w:eastAsia="宋体" w:hAnsi="宋体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仿宋_GB2312" w:hint="eastAsia"/>
                <w:color w:val="000000" w:themeColor="text1"/>
                <w:kern w:val="0"/>
                <w:sz w:val="24"/>
                <w:szCs w:val="24"/>
              </w:rPr>
              <w:t>（单位公章）</w:t>
            </w:r>
          </w:p>
          <w:p w14:paraId="25C80484" w14:textId="77777777" w:rsidR="009D0E65" w:rsidRDefault="00EB4572">
            <w:pPr>
              <w:spacing w:line="360" w:lineRule="auto"/>
              <w:jc w:val="right"/>
              <w:rPr>
                <w:rFonts w:ascii="黑体" w:eastAsia="黑体" w:hAnsi="黑体"/>
                <w:b/>
                <w:color w:val="000000" w:themeColor="text1"/>
                <w:kern w:val="0"/>
                <w:sz w:val="28"/>
                <w:szCs w:val="24"/>
              </w:rPr>
            </w:pPr>
            <w:r>
              <w:rPr>
                <w:rFonts w:ascii="黑体" w:eastAsia="黑体" w:hAnsi="黑体"/>
                <w:b/>
                <w:color w:val="000000" w:themeColor="text1"/>
                <w:kern w:val="0"/>
                <w:sz w:val="28"/>
                <w:szCs w:val="24"/>
              </w:rPr>
              <w:t xml:space="preserve">    </w:t>
            </w:r>
            <w:r>
              <w:rPr>
                <w:rFonts w:ascii="宋体" w:eastAsia="宋体" w:hAnsi="宋体"/>
                <w:color w:val="000000" w:themeColor="text1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仿宋_GB2312"/>
                <w:color w:val="000000" w:themeColor="text1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仿宋_GB2312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color w:val="000000" w:themeColor="text1"/>
                <w:kern w:val="0"/>
                <w:sz w:val="24"/>
                <w:szCs w:val="24"/>
              </w:rPr>
              <w:t xml:space="preserve">   月</w:t>
            </w:r>
            <w:r>
              <w:rPr>
                <w:rFonts w:ascii="宋体" w:eastAsia="宋体" w:hAnsi="宋体" w:cs="仿宋_GB2312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color w:val="000000" w:themeColor="text1"/>
                <w:kern w:val="0"/>
                <w:sz w:val="24"/>
                <w:szCs w:val="24"/>
              </w:rPr>
              <w:t xml:space="preserve">   日</w:t>
            </w:r>
          </w:p>
        </w:tc>
      </w:tr>
    </w:tbl>
    <w:p w14:paraId="1A7891A2" w14:textId="77777777" w:rsidR="009D0E65" w:rsidRDefault="00EB4572">
      <w:pPr>
        <w:spacing w:line="360" w:lineRule="auto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lastRenderedPageBreak/>
        <w:t>七、专家委员会评审意见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D0E65" w14:paraId="283027F4" w14:textId="77777777">
        <w:tc>
          <w:tcPr>
            <w:tcW w:w="8296" w:type="dxa"/>
          </w:tcPr>
          <w:p w14:paraId="1E77BB8F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72633044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623FA04E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3DF5B710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167CBBC7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4A3C8866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0F49995C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158D0BE8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5F0E8092" w14:textId="77777777" w:rsidR="009D0E65" w:rsidRDefault="00EB4572">
            <w:pPr>
              <w:spacing w:line="360" w:lineRule="auto"/>
              <w:rPr>
                <w:rFonts w:ascii="宋体" w:eastAsia="宋体" w:hAnsi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  <w:t xml:space="preserve">                           </w:t>
            </w:r>
            <w:r>
              <w:rPr>
                <w:rFonts w:ascii="宋体" w:eastAsia="宋体" w:hAnsi="宋体"/>
                <w:b/>
                <w:color w:val="000000" w:themeColor="text1"/>
                <w:kern w:val="0"/>
                <w:sz w:val="24"/>
                <w:szCs w:val="24"/>
              </w:rPr>
              <w:t xml:space="preserve">        </w:t>
            </w:r>
            <w:r>
              <w:rPr>
                <w:rFonts w:ascii="宋体" w:eastAsia="宋体" w:hAnsi="宋体"/>
                <w:color w:val="000000" w:themeColor="text1"/>
                <w:kern w:val="0"/>
                <w:sz w:val="24"/>
                <w:szCs w:val="24"/>
              </w:rPr>
              <w:t xml:space="preserve"> 主任签字：</w:t>
            </w:r>
          </w:p>
          <w:p w14:paraId="4A675135" w14:textId="77777777" w:rsidR="009D0E65" w:rsidRDefault="009D0E65">
            <w:pPr>
              <w:spacing w:line="360" w:lineRule="auto"/>
              <w:rPr>
                <w:rFonts w:ascii="宋体" w:eastAsia="宋体" w:hAnsi="宋体"/>
                <w:color w:val="000000" w:themeColor="text1"/>
                <w:kern w:val="0"/>
                <w:sz w:val="24"/>
                <w:szCs w:val="24"/>
              </w:rPr>
            </w:pPr>
          </w:p>
          <w:p w14:paraId="78A334DE" w14:textId="77777777" w:rsidR="009D0E65" w:rsidRDefault="00EB4572">
            <w:pPr>
              <w:spacing w:line="360" w:lineRule="auto"/>
              <w:rPr>
                <w:rFonts w:ascii="楷体" w:eastAsia="楷体" w:hAnsi="楷体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color w:val="000000" w:themeColor="text1"/>
                <w:kern w:val="0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ascii="宋体" w:eastAsia="宋体" w:hAnsi="宋体" w:cs="仿宋_GB2312"/>
                <w:color w:val="000000" w:themeColor="text1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仿宋_GB2312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color w:val="000000" w:themeColor="text1"/>
                <w:kern w:val="0"/>
                <w:sz w:val="24"/>
                <w:szCs w:val="24"/>
              </w:rPr>
              <w:t xml:space="preserve">   月</w:t>
            </w:r>
            <w:r>
              <w:rPr>
                <w:rFonts w:ascii="宋体" w:eastAsia="宋体" w:hAnsi="宋体" w:cs="仿宋_GB2312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color w:val="000000" w:themeColor="text1"/>
                <w:kern w:val="0"/>
                <w:sz w:val="24"/>
                <w:szCs w:val="24"/>
              </w:rPr>
              <w:t xml:space="preserve">   日</w:t>
            </w:r>
          </w:p>
        </w:tc>
      </w:tr>
    </w:tbl>
    <w:p w14:paraId="5A79867E" w14:textId="77777777" w:rsidR="009D0E65" w:rsidRDefault="00EB4572">
      <w:pPr>
        <w:spacing w:line="360" w:lineRule="auto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八、管理委员会终审意见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D0E65" w14:paraId="5E303760" w14:textId="77777777">
        <w:tc>
          <w:tcPr>
            <w:tcW w:w="8296" w:type="dxa"/>
          </w:tcPr>
          <w:p w14:paraId="03297B3A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6968FF50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7C179673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2FF3AA52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31D9DF09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0E4E2E8B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685C4EE7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384BEDE7" w14:textId="77777777" w:rsidR="009D0E65" w:rsidRDefault="00EB4572">
            <w:pPr>
              <w:spacing w:line="360" w:lineRule="auto"/>
              <w:rPr>
                <w:rFonts w:ascii="宋体" w:eastAsia="宋体" w:hAnsi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  <w:t xml:space="preserve">                             </w:t>
            </w:r>
            <w:r>
              <w:rPr>
                <w:rFonts w:ascii="宋体" w:eastAsia="宋体" w:hAnsi="宋体"/>
                <w:b/>
                <w:color w:val="000000" w:themeColor="text1"/>
                <w:kern w:val="0"/>
                <w:sz w:val="24"/>
                <w:szCs w:val="24"/>
              </w:rPr>
              <w:t xml:space="preserve">        </w:t>
            </w:r>
            <w:r>
              <w:rPr>
                <w:rFonts w:ascii="宋体" w:eastAsia="宋体" w:hAnsi="宋体"/>
                <w:color w:val="000000" w:themeColor="text1"/>
                <w:kern w:val="0"/>
                <w:sz w:val="24"/>
                <w:szCs w:val="24"/>
              </w:rPr>
              <w:t>主任签字：</w:t>
            </w:r>
          </w:p>
          <w:p w14:paraId="53F285AB" w14:textId="77777777" w:rsidR="009D0E65" w:rsidRDefault="009D0E65">
            <w:pPr>
              <w:spacing w:line="360" w:lineRule="auto"/>
              <w:rPr>
                <w:rFonts w:ascii="宋体" w:eastAsia="宋体" w:hAnsi="宋体"/>
                <w:color w:val="000000" w:themeColor="text1"/>
                <w:kern w:val="0"/>
                <w:sz w:val="24"/>
                <w:szCs w:val="24"/>
              </w:rPr>
            </w:pPr>
          </w:p>
          <w:p w14:paraId="19FEC74B" w14:textId="77777777" w:rsidR="009D0E65" w:rsidRDefault="00EB4572">
            <w:pPr>
              <w:spacing w:line="360" w:lineRule="auto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color w:val="000000" w:themeColor="text1"/>
                <w:kern w:val="0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ascii="宋体" w:eastAsia="宋体" w:hAnsi="宋体" w:cs="仿宋_GB2312"/>
                <w:color w:val="000000" w:themeColor="text1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仿宋_GB2312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color w:val="000000" w:themeColor="text1"/>
                <w:kern w:val="0"/>
                <w:sz w:val="24"/>
                <w:szCs w:val="24"/>
              </w:rPr>
              <w:t xml:space="preserve">   月</w:t>
            </w:r>
            <w:r>
              <w:rPr>
                <w:rFonts w:ascii="宋体" w:eastAsia="宋体" w:hAnsi="宋体" w:cs="仿宋_GB2312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color w:val="000000" w:themeColor="text1"/>
                <w:kern w:val="0"/>
                <w:sz w:val="24"/>
                <w:szCs w:val="24"/>
              </w:rPr>
              <w:t xml:space="preserve">   日</w:t>
            </w:r>
          </w:p>
        </w:tc>
      </w:tr>
    </w:tbl>
    <w:p w14:paraId="7AC94160" w14:textId="77777777" w:rsidR="009D0E65" w:rsidRDefault="009D0E65">
      <w:pPr>
        <w:widowControl/>
        <w:jc w:val="left"/>
        <w:rPr>
          <w:rFonts w:ascii="楷体" w:eastAsia="楷体" w:hAnsi="楷体"/>
          <w:b/>
          <w:color w:val="000000" w:themeColor="text1"/>
          <w:sz w:val="24"/>
          <w:szCs w:val="24"/>
        </w:rPr>
      </w:pPr>
    </w:p>
    <w:p w14:paraId="15DE0879" w14:textId="77777777" w:rsidR="009D0E65" w:rsidRDefault="00EB4572">
      <w:pPr>
        <w:widowControl/>
        <w:jc w:val="left"/>
        <w:rPr>
          <w:rFonts w:ascii="宋体" w:hAnsi="宋体"/>
          <w:color w:val="000000" w:themeColor="text1"/>
          <w:sz w:val="24"/>
          <w:szCs w:val="28"/>
        </w:rPr>
      </w:pPr>
      <w:r>
        <w:rPr>
          <w:rFonts w:ascii="宋体" w:hAnsi="宋体"/>
          <w:color w:val="000000" w:themeColor="text1"/>
          <w:sz w:val="24"/>
          <w:szCs w:val="28"/>
        </w:rPr>
        <w:br w:type="page"/>
      </w:r>
    </w:p>
    <w:p w14:paraId="01F7C288" w14:textId="1757C475" w:rsidR="009D0E65" w:rsidRPr="009C31FA" w:rsidRDefault="006F5706">
      <w:pPr>
        <w:widowControl/>
        <w:jc w:val="left"/>
        <w:rPr>
          <w:rFonts w:ascii="黑体" w:eastAsia="黑体" w:hAnsi="黑体"/>
          <w:color w:val="000000" w:themeColor="text1"/>
          <w:sz w:val="32"/>
          <w:szCs w:val="36"/>
        </w:rPr>
      </w:pPr>
      <w:r>
        <w:rPr>
          <w:rFonts w:ascii="仿宋_GB2312" w:eastAsia="仿宋_GB2312" w:hAnsi="Calibri" w:cs="Times New Roman" w:hint="eastAsia"/>
          <w:noProof/>
          <w:color w:val="000000" w:themeColor="text1"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 wp14:anchorId="4B57F1CF" wp14:editId="4F457E09">
            <wp:simplePos x="0" y="0"/>
            <wp:positionH relativeFrom="column">
              <wp:posOffset>-1125186</wp:posOffset>
            </wp:positionH>
            <wp:positionV relativeFrom="paragraph">
              <wp:posOffset>-1027216</wp:posOffset>
            </wp:positionV>
            <wp:extent cx="7649466" cy="10778490"/>
            <wp:effectExtent l="0" t="0" r="8890" b="3810"/>
            <wp:wrapNone/>
            <wp:docPr id="4" name="图片 4" descr="cc2d5701c196e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c2d5701c196e28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50392" cy="10779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EB4572" w:rsidRPr="009C31FA">
        <w:rPr>
          <w:rFonts w:ascii="黑体" w:eastAsia="黑体" w:hAnsi="黑体" w:hint="eastAsia"/>
          <w:color w:val="000000" w:themeColor="text1"/>
          <w:sz w:val="32"/>
          <w:szCs w:val="36"/>
        </w:rPr>
        <w:t>附件1：</w:t>
      </w:r>
    </w:p>
    <w:p w14:paraId="18EE9434" w14:textId="7A71CD89" w:rsidR="009D0E65" w:rsidRDefault="00EB4572">
      <w:pPr>
        <w:widowControl/>
        <w:jc w:val="left"/>
        <w:rPr>
          <w:rFonts w:ascii="黑体" w:eastAsia="黑体" w:hAnsi="黑体"/>
          <w:color w:val="000000" w:themeColor="text1"/>
          <w:sz w:val="28"/>
          <w:szCs w:val="28"/>
        </w:rPr>
      </w:pPr>
      <w:r>
        <w:rPr>
          <w:rFonts w:ascii="黑体" w:eastAsia="黑体" w:hAnsi="黑体"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color w:val="000000" w:themeColor="text1"/>
          <w:sz w:val="28"/>
          <w:szCs w:val="28"/>
        </w:rPr>
        <w:t>“瑞清”笃志教席遴选条件：</w:t>
      </w:r>
    </w:p>
    <w:p w14:paraId="13B85C99" w14:textId="7660DB99" w:rsidR="009D0E65" w:rsidRPr="006F5706" w:rsidRDefault="00EB4572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6F5706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“瑞清”笃</w:t>
      </w:r>
      <w:r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>志教席遴选的基本条件为：</w:t>
      </w:r>
    </w:p>
    <w:p w14:paraId="22C50B90" w14:textId="52CFB0C4" w:rsidR="009D0E65" w:rsidRPr="006F5706" w:rsidRDefault="00EB4572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>1.</w:t>
      </w:r>
      <w:r w:rsidR="009C31FA"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 xml:space="preserve"> </w:t>
      </w:r>
      <w:r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>在</w:t>
      </w:r>
      <w:r w:rsidR="00900C24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学科各单位</w:t>
      </w:r>
      <w:r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>从事教学、科研和管理服务工作的在编在岗教职员工等。</w:t>
      </w:r>
    </w:p>
    <w:p w14:paraId="7C594CB4" w14:textId="0C034EFF" w:rsidR="009D0E65" w:rsidRPr="006F5706" w:rsidRDefault="00EB4572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>2.</w:t>
      </w:r>
      <w:r w:rsidR="009C31FA"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 xml:space="preserve"> </w:t>
      </w:r>
      <w:r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>在三全育人、科学研究、课程教学、社会服务、科技创新、合作交流等方面奋发进取、业绩突出，具有良好的师德师风，恪守学术道德规范。</w:t>
      </w:r>
    </w:p>
    <w:p w14:paraId="08E09AD7" w14:textId="77777777" w:rsidR="009D0E65" w:rsidRPr="006F5706" w:rsidRDefault="00EB4572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>除符合基本条件外，“瑞清”笃志教席的具体条件如下：</w:t>
      </w:r>
    </w:p>
    <w:p w14:paraId="2BA0F0EA" w14:textId="75FA4A26" w:rsidR="009D0E65" w:rsidRPr="006F5706" w:rsidRDefault="00EB4572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>1.</w:t>
      </w:r>
      <w:r w:rsidR="009C31FA"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 xml:space="preserve"> </w:t>
      </w:r>
      <w:r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>获得国家级、省部级教学成果或编著出版学界具有重要影响专著或教材；</w:t>
      </w:r>
    </w:p>
    <w:p w14:paraId="58470D6F" w14:textId="1DFB98E1" w:rsidR="009D0E65" w:rsidRPr="006F5706" w:rsidRDefault="00EB4572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>2.</w:t>
      </w:r>
      <w:r w:rsidR="009C31FA"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 xml:space="preserve"> </w:t>
      </w:r>
      <w:r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>在落实立德树人根本任务、人才培养方面取得重要成就。</w:t>
      </w:r>
    </w:p>
    <w:p w14:paraId="38DB3FA7" w14:textId="045A4D65" w:rsidR="009D0E65" w:rsidRDefault="009D0E65">
      <w:pPr>
        <w:widowControl/>
        <w:jc w:val="left"/>
        <w:rPr>
          <w:rFonts w:ascii="楷体" w:eastAsia="楷体" w:hAnsi="楷体"/>
          <w:b/>
          <w:color w:val="000000" w:themeColor="text1"/>
          <w:sz w:val="24"/>
          <w:szCs w:val="24"/>
        </w:rPr>
      </w:pPr>
    </w:p>
    <w:sectPr w:rsidR="009D0E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4A98C" w14:textId="77777777" w:rsidR="004D3896" w:rsidRDefault="004D3896" w:rsidP="009C31FA">
      <w:r>
        <w:separator/>
      </w:r>
    </w:p>
  </w:endnote>
  <w:endnote w:type="continuationSeparator" w:id="0">
    <w:p w14:paraId="17FC1A89" w14:textId="77777777" w:rsidR="004D3896" w:rsidRDefault="004D3896" w:rsidP="009C3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2CF17" w14:textId="77777777" w:rsidR="004D3896" w:rsidRDefault="004D3896" w:rsidP="009C31FA">
      <w:r>
        <w:separator/>
      </w:r>
    </w:p>
  </w:footnote>
  <w:footnote w:type="continuationSeparator" w:id="0">
    <w:p w14:paraId="3D92F031" w14:textId="77777777" w:rsidR="004D3896" w:rsidRDefault="004D3896" w:rsidP="009C31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wNDI1M2Q2ZjFmZjU1NzhhYTkyMjYwMjhmNGRkNWQifQ=="/>
  </w:docVars>
  <w:rsids>
    <w:rsidRoot w:val="002C4B86"/>
    <w:rsid w:val="0000327D"/>
    <w:rsid w:val="0001292E"/>
    <w:rsid w:val="0002788F"/>
    <w:rsid w:val="000371CA"/>
    <w:rsid w:val="0005511D"/>
    <w:rsid w:val="0007009D"/>
    <w:rsid w:val="000967F4"/>
    <w:rsid w:val="000B1017"/>
    <w:rsid w:val="000B18EB"/>
    <w:rsid w:val="000B3CD7"/>
    <w:rsid w:val="000D5B22"/>
    <w:rsid w:val="000F358C"/>
    <w:rsid w:val="000F6F1E"/>
    <w:rsid w:val="001215D1"/>
    <w:rsid w:val="001641F2"/>
    <w:rsid w:val="001708B2"/>
    <w:rsid w:val="001B0638"/>
    <w:rsid w:val="001D7DF6"/>
    <w:rsid w:val="001E415B"/>
    <w:rsid w:val="00216006"/>
    <w:rsid w:val="00220D39"/>
    <w:rsid w:val="0022722E"/>
    <w:rsid w:val="00227F57"/>
    <w:rsid w:val="002352AC"/>
    <w:rsid w:val="002B3BE6"/>
    <w:rsid w:val="002C4B86"/>
    <w:rsid w:val="002F428A"/>
    <w:rsid w:val="00310D33"/>
    <w:rsid w:val="0032454A"/>
    <w:rsid w:val="00374AE1"/>
    <w:rsid w:val="00381985"/>
    <w:rsid w:val="00384A65"/>
    <w:rsid w:val="003A7C96"/>
    <w:rsid w:val="003B40C8"/>
    <w:rsid w:val="003F57A0"/>
    <w:rsid w:val="003F6408"/>
    <w:rsid w:val="00403893"/>
    <w:rsid w:val="00403B67"/>
    <w:rsid w:val="0040695E"/>
    <w:rsid w:val="00417DF4"/>
    <w:rsid w:val="00421290"/>
    <w:rsid w:val="00462A71"/>
    <w:rsid w:val="00495102"/>
    <w:rsid w:val="004B26E5"/>
    <w:rsid w:val="004D3896"/>
    <w:rsid w:val="004D44FA"/>
    <w:rsid w:val="004D4E52"/>
    <w:rsid w:val="004E7C2A"/>
    <w:rsid w:val="00513E37"/>
    <w:rsid w:val="00550CED"/>
    <w:rsid w:val="005519F0"/>
    <w:rsid w:val="00553211"/>
    <w:rsid w:val="0055454E"/>
    <w:rsid w:val="00560896"/>
    <w:rsid w:val="005710D9"/>
    <w:rsid w:val="0057392C"/>
    <w:rsid w:val="00582B8B"/>
    <w:rsid w:val="00583C9D"/>
    <w:rsid w:val="00593941"/>
    <w:rsid w:val="005A21EB"/>
    <w:rsid w:val="005F4BD3"/>
    <w:rsid w:val="006032DC"/>
    <w:rsid w:val="0060769F"/>
    <w:rsid w:val="006078B1"/>
    <w:rsid w:val="006117F4"/>
    <w:rsid w:val="006264AB"/>
    <w:rsid w:val="00627DD8"/>
    <w:rsid w:val="00691399"/>
    <w:rsid w:val="006B23C0"/>
    <w:rsid w:val="006D29DC"/>
    <w:rsid w:val="006F5706"/>
    <w:rsid w:val="0070741E"/>
    <w:rsid w:val="00712DE7"/>
    <w:rsid w:val="00721128"/>
    <w:rsid w:val="007277E3"/>
    <w:rsid w:val="00731AB5"/>
    <w:rsid w:val="00784B2A"/>
    <w:rsid w:val="007A1C44"/>
    <w:rsid w:val="007C31D2"/>
    <w:rsid w:val="007C4939"/>
    <w:rsid w:val="007C73B4"/>
    <w:rsid w:val="007E2C31"/>
    <w:rsid w:val="007E3E83"/>
    <w:rsid w:val="00810591"/>
    <w:rsid w:val="008467D2"/>
    <w:rsid w:val="0084704C"/>
    <w:rsid w:val="0088294B"/>
    <w:rsid w:val="00886654"/>
    <w:rsid w:val="008924BF"/>
    <w:rsid w:val="008961A8"/>
    <w:rsid w:val="008B3614"/>
    <w:rsid w:val="008C6EE6"/>
    <w:rsid w:val="008D7925"/>
    <w:rsid w:val="008E489F"/>
    <w:rsid w:val="008F5B73"/>
    <w:rsid w:val="00900C24"/>
    <w:rsid w:val="00904F8E"/>
    <w:rsid w:val="00914733"/>
    <w:rsid w:val="009351EC"/>
    <w:rsid w:val="00936967"/>
    <w:rsid w:val="009567BF"/>
    <w:rsid w:val="0098201E"/>
    <w:rsid w:val="009A5CA8"/>
    <w:rsid w:val="009C023A"/>
    <w:rsid w:val="009C31FA"/>
    <w:rsid w:val="009C63DE"/>
    <w:rsid w:val="009D0E65"/>
    <w:rsid w:val="009D34DC"/>
    <w:rsid w:val="009E686F"/>
    <w:rsid w:val="009E749A"/>
    <w:rsid w:val="009F1576"/>
    <w:rsid w:val="00A006E2"/>
    <w:rsid w:val="00A019EF"/>
    <w:rsid w:val="00A12511"/>
    <w:rsid w:val="00A16AFD"/>
    <w:rsid w:val="00A37DA6"/>
    <w:rsid w:val="00A5103D"/>
    <w:rsid w:val="00A62676"/>
    <w:rsid w:val="00A746C9"/>
    <w:rsid w:val="00A9444F"/>
    <w:rsid w:val="00A95697"/>
    <w:rsid w:val="00A96CCB"/>
    <w:rsid w:val="00AA65E7"/>
    <w:rsid w:val="00AC6677"/>
    <w:rsid w:val="00AC7019"/>
    <w:rsid w:val="00AE0C1A"/>
    <w:rsid w:val="00AF3C35"/>
    <w:rsid w:val="00B10369"/>
    <w:rsid w:val="00B13A31"/>
    <w:rsid w:val="00B22415"/>
    <w:rsid w:val="00B361A1"/>
    <w:rsid w:val="00B6070E"/>
    <w:rsid w:val="00B72B9E"/>
    <w:rsid w:val="00B81103"/>
    <w:rsid w:val="00B8724B"/>
    <w:rsid w:val="00B97551"/>
    <w:rsid w:val="00BA7838"/>
    <w:rsid w:val="00BD0F65"/>
    <w:rsid w:val="00BD2987"/>
    <w:rsid w:val="00BD7881"/>
    <w:rsid w:val="00BE1C85"/>
    <w:rsid w:val="00BF0C13"/>
    <w:rsid w:val="00BF2D8F"/>
    <w:rsid w:val="00C0075B"/>
    <w:rsid w:val="00C02593"/>
    <w:rsid w:val="00C1240B"/>
    <w:rsid w:val="00C24C7C"/>
    <w:rsid w:val="00C275DD"/>
    <w:rsid w:val="00C4249E"/>
    <w:rsid w:val="00C52733"/>
    <w:rsid w:val="00C537DB"/>
    <w:rsid w:val="00C56EFD"/>
    <w:rsid w:val="00C629E8"/>
    <w:rsid w:val="00C87039"/>
    <w:rsid w:val="00C95C38"/>
    <w:rsid w:val="00C97439"/>
    <w:rsid w:val="00CA76C8"/>
    <w:rsid w:val="00CC2F9D"/>
    <w:rsid w:val="00CD4C19"/>
    <w:rsid w:val="00CD5205"/>
    <w:rsid w:val="00CF518D"/>
    <w:rsid w:val="00D04B94"/>
    <w:rsid w:val="00D06192"/>
    <w:rsid w:val="00D400BB"/>
    <w:rsid w:val="00D52851"/>
    <w:rsid w:val="00D55349"/>
    <w:rsid w:val="00D57F22"/>
    <w:rsid w:val="00D77A14"/>
    <w:rsid w:val="00D85DA8"/>
    <w:rsid w:val="00D979E6"/>
    <w:rsid w:val="00DA296D"/>
    <w:rsid w:val="00DA390A"/>
    <w:rsid w:val="00DB1A95"/>
    <w:rsid w:val="00DD0257"/>
    <w:rsid w:val="00DD635B"/>
    <w:rsid w:val="00DD71A9"/>
    <w:rsid w:val="00E06D92"/>
    <w:rsid w:val="00E129E2"/>
    <w:rsid w:val="00E207CB"/>
    <w:rsid w:val="00E23031"/>
    <w:rsid w:val="00E41C34"/>
    <w:rsid w:val="00E44BEF"/>
    <w:rsid w:val="00E46808"/>
    <w:rsid w:val="00E50650"/>
    <w:rsid w:val="00E57D71"/>
    <w:rsid w:val="00E6175E"/>
    <w:rsid w:val="00E80950"/>
    <w:rsid w:val="00E951F7"/>
    <w:rsid w:val="00EB2379"/>
    <w:rsid w:val="00EB4572"/>
    <w:rsid w:val="00EB514E"/>
    <w:rsid w:val="00EE0F4E"/>
    <w:rsid w:val="00EF49F0"/>
    <w:rsid w:val="00F1134E"/>
    <w:rsid w:val="00F51578"/>
    <w:rsid w:val="00F53F6A"/>
    <w:rsid w:val="00F70535"/>
    <w:rsid w:val="00F839A6"/>
    <w:rsid w:val="00F97C2F"/>
    <w:rsid w:val="00FC5483"/>
    <w:rsid w:val="00FE35BA"/>
    <w:rsid w:val="00FF3E06"/>
    <w:rsid w:val="04A32E1A"/>
    <w:rsid w:val="0F974244"/>
    <w:rsid w:val="377569FE"/>
    <w:rsid w:val="56843ECE"/>
    <w:rsid w:val="6292105F"/>
    <w:rsid w:val="6F395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AC6FB43"/>
  <w15:docId w15:val="{22C55F33-DC2D-4D9C-A029-AAAF36C71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</w:rPr>
  </w:style>
  <w:style w:type="character" w:styleId="af0">
    <w:name w:val="Emphasis"/>
    <w:uiPriority w:val="20"/>
    <w:qFormat/>
    <w:rPr>
      <w:i/>
      <w:iCs/>
    </w:rPr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1">
    <w:name w:val="页脚 字符1"/>
    <w:basedOn w:val="a0"/>
    <w:uiPriority w:val="99"/>
    <w:semiHidden/>
    <w:qFormat/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d">
    <w:name w:val="批注主题 字符"/>
    <w:basedOn w:val="a4"/>
    <w:link w:val="ac"/>
    <w:uiPriority w:val="99"/>
    <w:semiHidden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Fang Wang</cp:lastModifiedBy>
  <cp:revision>86</cp:revision>
  <dcterms:created xsi:type="dcterms:W3CDTF">2022-04-18T09:22:00Z</dcterms:created>
  <dcterms:modified xsi:type="dcterms:W3CDTF">2026-05-10T04:18:00Z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EDC82CCF137F43E383CFF2B2046B7240_12</vt:lpwstr>
  </property>
  <property fmtid="{D5CDD505-2E9C-101B-9397-08002B2CF9AE}" pid="4" name="KSOTemplateDocerSaveRecord">
    <vt:lpwstr>eyJoZGlkIjoiYmNlOWY4OWUxOTQxZmZmYzYyZmNiMTc2OTE1ZjhhOWUiLCJ1c2VySWQiOiI0NTc3OTYxMjMifQ==</vt:lpwstr>
  </property>
</Properties>
</file>